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F418" w14:textId="1F75A37E" w:rsidR="00600271" w:rsidRPr="00C462F2" w:rsidRDefault="004B0801">
      <w:pPr>
        <w:jc w:val="center"/>
        <w:rPr>
          <w:b/>
          <w:bCs/>
          <w:sz w:val="36"/>
          <w:szCs w:val="36"/>
          <w:lang w:val="pl-PL"/>
        </w:rPr>
      </w:pPr>
      <w:r w:rsidRPr="00C462F2">
        <w:rPr>
          <w:b/>
          <w:bCs/>
          <w:sz w:val="36"/>
          <w:szCs w:val="36"/>
          <w:lang w:val="pl-PL"/>
        </w:rPr>
        <w:t>KOMUNIKAT Nr 1</w:t>
      </w:r>
      <w:r w:rsidR="00E63533">
        <w:rPr>
          <w:b/>
          <w:bCs/>
          <w:sz w:val="36"/>
          <w:szCs w:val="36"/>
          <w:lang w:val="pl-PL"/>
        </w:rPr>
        <w:t>6</w:t>
      </w:r>
    </w:p>
    <w:p w14:paraId="34041822" w14:textId="77777777" w:rsidR="00600271" w:rsidRPr="00E63533" w:rsidRDefault="004B0801">
      <w:pPr>
        <w:jc w:val="center"/>
        <w:rPr>
          <w:sz w:val="28"/>
          <w:szCs w:val="28"/>
          <w:lang w:val="pl-PL"/>
        </w:rPr>
      </w:pPr>
      <w:r w:rsidRPr="00E63533">
        <w:rPr>
          <w:sz w:val="28"/>
          <w:szCs w:val="28"/>
          <w:lang w:val="pl-PL"/>
        </w:rPr>
        <w:t>KONSULTANTA KRAJOWEGO W DZIEDZINIE NEFROLOGII</w:t>
      </w:r>
    </w:p>
    <w:p w14:paraId="1C1E9AE8" w14:textId="77777777" w:rsidR="00600271" w:rsidRPr="00E63533" w:rsidRDefault="004B0801">
      <w:pPr>
        <w:jc w:val="center"/>
        <w:rPr>
          <w:sz w:val="28"/>
          <w:szCs w:val="28"/>
          <w:lang w:val="pl-PL"/>
        </w:rPr>
      </w:pPr>
      <w:r w:rsidRPr="00E63533">
        <w:rPr>
          <w:sz w:val="28"/>
          <w:szCs w:val="28"/>
          <w:lang w:val="pl-PL"/>
        </w:rPr>
        <w:t>W SPRAWIE</w:t>
      </w:r>
    </w:p>
    <w:p w14:paraId="5D2985DB" w14:textId="77777777" w:rsidR="00600271" w:rsidRPr="00E63533" w:rsidRDefault="004B0801">
      <w:pPr>
        <w:jc w:val="center"/>
        <w:rPr>
          <w:sz w:val="28"/>
          <w:szCs w:val="28"/>
          <w:lang w:val="pl-PL"/>
        </w:rPr>
      </w:pPr>
      <w:r w:rsidRPr="00E63533">
        <w:rPr>
          <w:sz w:val="28"/>
          <w:szCs w:val="28"/>
          <w:lang w:val="pl-PL"/>
        </w:rPr>
        <w:t xml:space="preserve">OCHRONY PERSONELU I PACJENTÓW STACJI DIALIZ </w:t>
      </w:r>
    </w:p>
    <w:p w14:paraId="1D00F8A7" w14:textId="77777777" w:rsidR="00600271" w:rsidRPr="00E63533" w:rsidRDefault="004B0801">
      <w:pPr>
        <w:jc w:val="center"/>
        <w:rPr>
          <w:sz w:val="28"/>
          <w:szCs w:val="28"/>
          <w:lang w:val="pl-PL"/>
        </w:rPr>
      </w:pPr>
      <w:r w:rsidRPr="00E63533">
        <w:rPr>
          <w:sz w:val="28"/>
          <w:szCs w:val="28"/>
          <w:lang w:val="pl-PL"/>
        </w:rPr>
        <w:t>PRZED ZAKAŻENIEM WIRUSEM SARS-Cov-2</w:t>
      </w:r>
    </w:p>
    <w:p w14:paraId="494FED31" w14:textId="77777777" w:rsidR="00600271" w:rsidRPr="00E63533" w:rsidRDefault="004B0801">
      <w:pPr>
        <w:jc w:val="center"/>
        <w:rPr>
          <w:sz w:val="28"/>
          <w:szCs w:val="28"/>
          <w:lang w:val="pl-PL"/>
        </w:rPr>
      </w:pPr>
      <w:r w:rsidRPr="00E63533">
        <w:rPr>
          <w:sz w:val="28"/>
          <w:szCs w:val="28"/>
          <w:lang w:val="pl-PL"/>
        </w:rPr>
        <w:t>ORAZ LECZENIA Z COVID-19 OSÓB DIALIZOWANYCH</w:t>
      </w:r>
    </w:p>
    <w:p w14:paraId="1A4B586E" w14:textId="77777777" w:rsidR="00600271" w:rsidRPr="00C462F2" w:rsidRDefault="00600271">
      <w:pPr>
        <w:jc w:val="center"/>
        <w:rPr>
          <w:b/>
          <w:bCs/>
          <w:sz w:val="28"/>
          <w:szCs w:val="28"/>
          <w:lang w:val="pl-PL"/>
        </w:rPr>
      </w:pPr>
    </w:p>
    <w:p w14:paraId="578C2F74" w14:textId="77777777" w:rsidR="00600271" w:rsidRPr="00C462F2" w:rsidRDefault="00600271">
      <w:pPr>
        <w:rPr>
          <w:lang w:val="pl-PL"/>
        </w:rPr>
      </w:pPr>
    </w:p>
    <w:p w14:paraId="38055786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lang w:val="pl-PL"/>
        </w:rPr>
      </w:pPr>
    </w:p>
    <w:p w14:paraId="3B043B2A" w14:textId="77777777" w:rsidR="00C462F2" w:rsidRPr="00C462F2" w:rsidRDefault="004B0801" w:rsidP="00F419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 xml:space="preserve">TRZECIA DAWKA SZCZEPIONKI PRZECIW SARS-CoV-2 </w:t>
      </w:r>
    </w:p>
    <w:p w14:paraId="6FBE945C" w14:textId="77777777" w:rsidR="00E63533" w:rsidRDefault="00F41983" w:rsidP="00E635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 xml:space="preserve">JEST DOSTĘPNA </w:t>
      </w:r>
      <w:r w:rsidR="004B0801" w:rsidRPr="00C462F2">
        <w:rPr>
          <w:b/>
          <w:bCs/>
          <w:lang w:val="pl-PL"/>
        </w:rPr>
        <w:t xml:space="preserve">DLA </w:t>
      </w:r>
    </w:p>
    <w:p w14:paraId="665CB49E" w14:textId="7FC97C9D" w:rsidR="00E63533" w:rsidRDefault="004B0801" w:rsidP="00E6353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>PACJENTÓW DIALIZOWANYCH</w:t>
      </w:r>
      <w:r w:rsidR="00F41983" w:rsidRPr="00C462F2">
        <w:rPr>
          <w:b/>
          <w:bCs/>
          <w:lang w:val="pl-PL"/>
        </w:rPr>
        <w:t xml:space="preserve"> I </w:t>
      </w:r>
    </w:p>
    <w:p w14:paraId="3FFB761D" w14:textId="090D82B9" w:rsidR="00600271" w:rsidRPr="00C462F2" w:rsidRDefault="00F419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>PERSONELU OŚRODKÓW DIALIZ</w:t>
      </w:r>
    </w:p>
    <w:p w14:paraId="2CEF067C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</w:p>
    <w:p w14:paraId="68D8959E" w14:textId="47B90DF5" w:rsidR="00600271" w:rsidRPr="00C462F2" w:rsidRDefault="00600271">
      <w:pPr>
        <w:rPr>
          <w:lang w:val="pl-PL"/>
        </w:rPr>
      </w:pPr>
    </w:p>
    <w:p w14:paraId="21593DEE" w14:textId="30C7716D" w:rsidR="00F41983" w:rsidRPr="00C462F2" w:rsidRDefault="00F41983" w:rsidP="00A925DA">
      <w:pPr>
        <w:jc w:val="both"/>
        <w:rPr>
          <w:lang w:val="pl-PL"/>
        </w:rPr>
      </w:pPr>
      <w:r w:rsidRPr="00C462F2">
        <w:rPr>
          <w:lang w:val="pl-PL"/>
        </w:rPr>
        <w:t>Rozwijająca się IV fala Covid-19 nie oszczędza ani pacjentów dializowanych ani personelu ośrodków dializ. Dzieje się tak</w:t>
      </w:r>
      <w:r w:rsidR="00C462F2">
        <w:rPr>
          <w:lang w:val="pl-PL"/>
        </w:rPr>
        <w:t>,</w:t>
      </w:r>
      <w:r w:rsidRPr="00C462F2">
        <w:rPr>
          <w:lang w:val="pl-PL"/>
        </w:rPr>
        <w:t xml:space="preserve"> mimo że 90% pacjentów i niewiele mniejszy odsetek personelu ośrodków dializ jest w pełni zaszczepionych. Jak w</w:t>
      </w:r>
      <w:r w:rsidR="00C462F2" w:rsidRPr="00C462F2">
        <w:rPr>
          <w:lang w:val="pl-PL"/>
        </w:rPr>
        <w:t>iadomo,</w:t>
      </w:r>
      <w:r w:rsidRPr="00C462F2">
        <w:rPr>
          <w:lang w:val="pl-PL"/>
        </w:rPr>
        <w:t xml:space="preserve"> skuteczność szczepień nie jest stuprocentowa. Obserwacje wskazują</w:t>
      </w:r>
      <w:r w:rsidR="00C462F2" w:rsidRPr="00C462F2">
        <w:rPr>
          <w:lang w:val="pl-PL"/>
        </w:rPr>
        <w:t xml:space="preserve"> </w:t>
      </w:r>
      <w:r w:rsidRPr="00C462F2">
        <w:rPr>
          <w:lang w:val="pl-PL"/>
        </w:rPr>
        <w:t xml:space="preserve">jednak na następujące prawidłowości i skutki dużej </w:t>
      </w:r>
      <w:proofErr w:type="spellStart"/>
      <w:r w:rsidRPr="00C462F2">
        <w:rPr>
          <w:lang w:val="pl-PL"/>
        </w:rPr>
        <w:t>wyszczepialności</w:t>
      </w:r>
      <w:proofErr w:type="spellEnd"/>
      <w:r w:rsidRPr="00C462F2">
        <w:rPr>
          <w:lang w:val="pl-PL"/>
        </w:rPr>
        <w:t>:</w:t>
      </w:r>
    </w:p>
    <w:p w14:paraId="438CDE39" w14:textId="0E3612DE" w:rsidR="00F41983" w:rsidRPr="00C462F2" w:rsidRDefault="00F41983" w:rsidP="00A925DA">
      <w:pPr>
        <w:jc w:val="both"/>
        <w:rPr>
          <w:lang w:val="pl-PL"/>
        </w:rPr>
      </w:pPr>
    </w:p>
    <w:p w14:paraId="1B810653" w14:textId="77777777" w:rsidR="00C54BE4" w:rsidRPr="00C462F2" w:rsidRDefault="00F41983" w:rsidP="00A925DA">
      <w:pPr>
        <w:ind w:left="720"/>
        <w:jc w:val="both"/>
        <w:rPr>
          <w:b/>
          <w:bCs/>
          <w:lang w:val="pl-PL"/>
        </w:rPr>
      </w:pPr>
      <w:r w:rsidRPr="00C462F2">
        <w:rPr>
          <w:b/>
          <w:bCs/>
          <w:lang w:val="pl-PL"/>
        </w:rPr>
        <w:t xml:space="preserve">Na </w:t>
      </w:r>
      <w:r w:rsidR="00813243" w:rsidRPr="00C462F2">
        <w:rPr>
          <w:b/>
          <w:bCs/>
          <w:lang w:val="pl-PL"/>
        </w:rPr>
        <w:t xml:space="preserve">około </w:t>
      </w:r>
      <w:r w:rsidRPr="00C462F2">
        <w:rPr>
          <w:b/>
          <w:bCs/>
          <w:lang w:val="pl-PL"/>
        </w:rPr>
        <w:t xml:space="preserve">20 000 pacjentów hemodializowanych osób w dniach 21-27.09 2021 </w:t>
      </w:r>
      <w:r w:rsidRPr="00C462F2">
        <w:rPr>
          <w:b/>
          <w:bCs/>
          <w:lang w:val="pl-PL"/>
        </w:rPr>
        <w:t xml:space="preserve">stwierdzono Covid-19 </w:t>
      </w:r>
      <w:r w:rsidRPr="00C462F2">
        <w:rPr>
          <w:b/>
          <w:bCs/>
          <w:lang w:val="pl-PL"/>
        </w:rPr>
        <w:t xml:space="preserve">u 8 pacjentów </w:t>
      </w:r>
      <w:r w:rsidR="00813243" w:rsidRPr="00C462F2">
        <w:rPr>
          <w:b/>
          <w:bCs/>
          <w:lang w:val="pl-PL"/>
        </w:rPr>
        <w:t xml:space="preserve">(1:2500). W tym samym okresie w populacji ogólnej zachorowało 765 osób (1:50 000). Zakaźność SARS CoV-2 dla osób dializowanych jest zatem obecnie 20 razy większa niż w populacji ogólnej. </w:t>
      </w:r>
    </w:p>
    <w:p w14:paraId="05EEB43A" w14:textId="77777777" w:rsidR="00C54BE4" w:rsidRPr="00C462F2" w:rsidRDefault="00C54BE4" w:rsidP="00A925DA">
      <w:pPr>
        <w:jc w:val="both"/>
        <w:rPr>
          <w:b/>
          <w:bCs/>
          <w:lang w:val="pl-PL"/>
        </w:rPr>
      </w:pPr>
    </w:p>
    <w:p w14:paraId="0607D116" w14:textId="504118DA" w:rsidR="00C54BE4" w:rsidRPr="00C462F2" w:rsidRDefault="008474B9" w:rsidP="00A925DA">
      <w:pPr>
        <w:jc w:val="both"/>
        <w:rPr>
          <w:lang w:val="pl-PL"/>
        </w:rPr>
      </w:pPr>
      <w:r w:rsidRPr="00C462F2">
        <w:rPr>
          <w:lang w:val="pl-PL"/>
        </w:rPr>
        <w:t>Rok temu, zanim stały się dostępne szczepionki przeciw wirusowi SARS-CoV-2, w</w:t>
      </w:r>
      <w:r w:rsidR="00813243" w:rsidRPr="00C462F2">
        <w:rPr>
          <w:lang w:val="pl-PL"/>
        </w:rPr>
        <w:t xml:space="preserve"> szczytowym okresie 2. fali Covid</w:t>
      </w:r>
      <w:r w:rsidRPr="00C462F2">
        <w:rPr>
          <w:lang w:val="pl-PL"/>
        </w:rPr>
        <w:t>-</w:t>
      </w:r>
      <w:r w:rsidR="00813243" w:rsidRPr="00C462F2">
        <w:rPr>
          <w:lang w:val="pl-PL"/>
        </w:rPr>
        <w:t>19 proporcja ta wynosiła u dializowanych 1:39 a w populacji ogólnej 1:1536</w:t>
      </w:r>
      <w:r w:rsidRPr="00C462F2">
        <w:rPr>
          <w:lang w:val="pl-PL"/>
        </w:rPr>
        <w:t>. Oznacza to, że bez szczepień zakaźność wirusa SARS-CoV-2 dla dializowanych</w:t>
      </w:r>
      <w:r w:rsidR="00813243" w:rsidRPr="00C462F2">
        <w:rPr>
          <w:lang w:val="pl-PL"/>
        </w:rPr>
        <w:t xml:space="preserve"> była 39 razy większa</w:t>
      </w:r>
      <w:r w:rsidRPr="00C462F2">
        <w:rPr>
          <w:lang w:val="pl-PL"/>
        </w:rPr>
        <w:t xml:space="preserve"> niż dla całej populacji</w:t>
      </w:r>
      <w:r w:rsidR="00813243" w:rsidRPr="00C462F2">
        <w:rPr>
          <w:lang w:val="pl-PL"/>
        </w:rPr>
        <w:t xml:space="preserve">. </w:t>
      </w:r>
      <w:r w:rsidR="006A6531" w:rsidRPr="00C462F2">
        <w:rPr>
          <w:lang w:val="pl-PL"/>
        </w:rPr>
        <w:t>W całym roku 2020 zachorowało na Covid-19 co najmniej 3,4% populacji ogólnej i 28% dializowanych (ośmiokrotnie większa chorobowość).</w:t>
      </w:r>
    </w:p>
    <w:p w14:paraId="41E1F620" w14:textId="77777777" w:rsidR="00C54BE4" w:rsidRPr="00C462F2" w:rsidRDefault="00C54BE4" w:rsidP="00A925DA">
      <w:pPr>
        <w:jc w:val="both"/>
        <w:rPr>
          <w:lang w:val="pl-PL"/>
        </w:rPr>
      </w:pPr>
    </w:p>
    <w:p w14:paraId="6C5AF265" w14:textId="7C023C38" w:rsidR="008474B9" w:rsidRPr="00C462F2" w:rsidRDefault="00C54BE4" w:rsidP="00A925DA">
      <w:pPr>
        <w:ind w:left="720"/>
        <w:jc w:val="both"/>
        <w:rPr>
          <w:lang w:val="pl-PL"/>
        </w:rPr>
      </w:pPr>
      <w:r w:rsidRPr="00C462F2">
        <w:rPr>
          <w:b/>
          <w:bCs/>
          <w:lang w:val="pl-PL"/>
        </w:rPr>
        <w:t xml:space="preserve">W szczycie 3. fali Covid-19 – na początku kwietnia 2021, gdy pacjenci </w:t>
      </w:r>
      <w:r w:rsidR="006A6531" w:rsidRPr="00C462F2">
        <w:rPr>
          <w:b/>
          <w:bCs/>
          <w:lang w:val="pl-PL"/>
        </w:rPr>
        <w:t xml:space="preserve">dializowani </w:t>
      </w:r>
      <w:r w:rsidRPr="00C462F2">
        <w:rPr>
          <w:b/>
          <w:bCs/>
          <w:lang w:val="pl-PL"/>
        </w:rPr>
        <w:t>zostali za</w:t>
      </w:r>
      <w:r w:rsidRPr="00C462F2">
        <w:rPr>
          <w:b/>
          <w:bCs/>
          <w:lang w:val="pl-PL"/>
        </w:rPr>
        <w:t xml:space="preserve">szczepieni </w:t>
      </w:r>
      <w:r w:rsidRPr="00C462F2">
        <w:rPr>
          <w:b/>
          <w:bCs/>
          <w:lang w:val="pl-PL"/>
        </w:rPr>
        <w:t>pierwszą</w:t>
      </w:r>
      <w:r w:rsidRPr="00C462F2">
        <w:rPr>
          <w:b/>
          <w:bCs/>
          <w:lang w:val="pl-PL"/>
        </w:rPr>
        <w:t xml:space="preserve"> dawką szczepionki </w:t>
      </w:r>
      <w:r w:rsidRPr="00C462F2">
        <w:rPr>
          <w:b/>
          <w:bCs/>
          <w:lang w:val="pl-PL"/>
        </w:rPr>
        <w:t>- zachorował już tylko 1:85 pacjentów</w:t>
      </w:r>
      <w:r w:rsidR="006A6531" w:rsidRPr="00C462F2">
        <w:rPr>
          <w:b/>
          <w:bCs/>
          <w:lang w:val="pl-PL"/>
        </w:rPr>
        <w:t xml:space="preserve"> </w:t>
      </w:r>
      <w:r w:rsidRPr="00C462F2">
        <w:rPr>
          <w:b/>
          <w:bCs/>
          <w:lang w:val="pl-PL"/>
        </w:rPr>
        <w:t>(</w:t>
      </w:r>
      <w:r w:rsidR="006A6531" w:rsidRPr="00C462F2">
        <w:rPr>
          <w:b/>
          <w:bCs/>
          <w:lang w:val="pl-PL"/>
        </w:rPr>
        <w:t xml:space="preserve">ponad </w:t>
      </w:r>
      <w:r w:rsidRPr="00C462F2">
        <w:rPr>
          <w:b/>
          <w:bCs/>
          <w:lang w:val="pl-PL"/>
        </w:rPr>
        <w:t>dwukrotn</w:t>
      </w:r>
      <w:r w:rsidR="006A6531" w:rsidRPr="00C462F2">
        <w:rPr>
          <w:b/>
          <w:bCs/>
          <w:lang w:val="pl-PL"/>
        </w:rPr>
        <w:t>a</w:t>
      </w:r>
      <w:r w:rsidRPr="00C462F2">
        <w:rPr>
          <w:b/>
          <w:bCs/>
          <w:lang w:val="pl-PL"/>
        </w:rPr>
        <w:t xml:space="preserve"> </w:t>
      </w:r>
      <w:r w:rsidR="006A6531" w:rsidRPr="00C462F2">
        <w:rPr>
          <w:b/>
          <w:bCs/>
          <w:lang w:val="pl-PL"/>
        </w:rPr>
        <w:t xml:space="preserve">redukcja </w:t>
      </w:r>
      <w:r w:rsidRPr="00C462F2">
        <w:rPr>
          <w:b/>
          <w:bCs/>
          <w:lang w:val="pl-PL"/>
        </w:rPr>
        <w:t>podatności na zachorowanie)</w:t>
      </w:r>
      <w:r w:rsidRPr="00C462F2">
        <w:rPr>
          <w:lang w:val="pl-PL"/>
        </w:rPr>
        <w:t>.</w:t>
      </w:r>
    </w:p>
    <w:p w14:paraId="649180E0" w14:textId="77777777" w:rsidR="008474B9" w:rsidRPr="00C462F2" w:rsidRDefault="008474B9" w:rsidP="00A925DA">
      <w:pPr>
        <w:jc w:val="both"/>
        <w:rPr>
          <w:lang w:val="pl-PL"/>
        </w:rPr>
      </w:pPr>
    </w:p>
    <w:p w14:paraId="4B7E802D" w14:textId="46D324F2" w:rsidR="00F41983" w:rsidRPr="00C462F2" w:rsidRDefault="008474B9" w:rsidP="00A925DA">
      <w:pPr>
        <w:jc w:val="both"/>
        <w:rPr>
          <w:lang w:val="pl-PL"/>
        </w:rPr>
      </w:pPr>
      <w:r w:rsidRPr="00C462F2">
        <w:rPr>
          <w:lang w:val="pl-PL"/>
        </w:rPr>
        <w:t>Powyższe dane wskazują</w:t>
      </w:r>
      <w:r w:rsidR="00813243" w:rsidRPr="00C462F2">
        <w:rPr>
          <w:lang w:val="pl-PL"/>
        </w:rPr>
        <w:t xml:space="preserve">, że dzięki </w:t>
      </w:r>
      <w:r w:rsidR="00E63533" w:rsidRPr="00C462F2">
        <w:rPr>
          <w:lang w:val="pl-PL"/>
        </w:rPr>
        <w:t>większemu</w:t>
      </w:r>
      <w:r w:rsidR="00813243" w:rsidRPr="00C462F2">
        <w:rPr>
          <w:lang w:val="pl-PL"/>
        </w:rPr>
        <w:t xml:space="preserve"> odsetkowi osób szczepionych przeciw Covid</w:t>
      </w:r>
      <w:r w:rsidRPr="00C462F2">
        <w:rPr>
          <w:lang w:val="pl-PL"/>
        </w:rPr>
        <w:t>-</w:t>
      </w:r>
      <w:r w:rsidR="00813243" w:rsidRPr="00C462F2">
        <w:rPr>
          <w:lang w:val="pl-PL"/>
        </w:rPr>
        <w:t>19 podatność na zakażenie wirusem SARS CoV-2 zmniejszyła się dwukrotnie</w:t>
      </w:r>
      <w:r w:rsidRPr="00C462F2">
        <w:rPr>
          <w:lang w:val="pl-PL"/>
        </w:rPr>
        <w:t xml:space="preserve"> </w:t>
      </w:r>
      <w:r w:rsidR="00C54BE4" w:rsidRPr="00C462F2">
        <w:rPr>
          <w:lang w:val="pl-PL"/>
        </w:rPr>
        <w:t xml:space="preserve">w porównaniu do populacji ogólnej </w:t>
      </w:r>
      <w:r w:rsidRPr="00C462F2">
        <w:rPr>
          <w:lang w:val="pl-PL"/>
        </w:rPr>
        <w:t>(1:39 obecnie vs 1:20 przed rokiem). Zmalało również bezwzględne ryzyko zachorowania – zmniejszyło się ono 64 razy (obecnie 1:2500 vs 1:39 przed rokiem)</w:t>
      </w:r>
      <w:r w:rsidR="006A6531" w:rsidRPr="00C462F2">
        <w:rPr>
          <w:lang w:val="pl-PL"/>
        </w:rPr>
        <w:t xml:space="preserve">. </w:t>
      </w:r>
      <w:r w:rsidRPr="00C462F2">
        <w:rPr>
          <w:lang w:val="pl-PL"/>
        </w:rPr>
        <w:t xml:space="preserve">Mam nadzieję, że kolejne odczyty </w:t>
      </w:r>
      <w:proofErr w:type="spellStart"/>
      <w:r w:rsidRPr="00C462F2">
        <w:rPr>
          <w:lang w:val="pl-PL"/>
        </w:rPr>
        <w:t>zachorowań</w:t>
      </w:r>
      <w:proofErr w:type="spellEnd"/>
      <w:r w:rsidRPr="00C462F2">
        <w:rPr>
          <w:lang w:val="pl-PL"/>
        </w:rPr>
        <w:t xml:space="preserve"> potwierdzą te znakomite rezultaty jakie uzyskaliśmy dzięki powszechnemu szczepieniu naszej szczególnie narażonej</w:t>
      </w:r>
      <w:r w:rsidR="00C462F2">
        <w:rPr>
          <w:lang w:val="pl-PL"/>
        </w:rPr>
        <w:t>,</w:t>
      </w:r>
      <w:r w:rsidR="0015332B" w:rsidRPr="00C462F2">
        <w:rPr>
          <w:lang w:val="pl-PL"/>
        </w:rPr>
        <w:t xml:space="preserve"> </w:t>
      </w:r>
      <w:proofErr w:type="spellStart"/>
      <w:r w:rsidR="0015332B" w:rsidRPr="00C462F2">
        <w:rPr>
          <w:lang w:val="pl-PL"/>
        </w:rPr>
        <w:t>immun</w:t>
      </w:r>
      <w:r w:rsidR="00C462F2">
        <w:rPr>
          <w:lang w:val="pl-PL"/>
        </w:rPr>
        <w:t>osubkompetentnej</w:t>
      </w:r>
      <w:proofErr w:type="spellEnd"/>
      <w:r w:rsidRPr="00C462F2">
        <w:rPr>
          <w:lang w:val="pl-PL"/>
        </w:rPr>
        <w:t xml:space="preserve"> p</w:t>
      </w:r>
      <w:r w:rsidR="0015332B" w:rsidRPr="00C462F2">
        <w:rPr>
          <w:lang w:val="pl-PL"/>
        </w:rPr>
        <w:t>o</w:t>
      </w:r>
      <w:r w:rsidRPr="00C462F2">
        <w:rPr>
          <w:lang w:val="pl-PL"/>
        </w:rPr>
        <w:t>pulacji pacjentów.</w:t>
      </w:r>
    </w:p>
    <w:p w14:paraId="37D642E4" w14:textId="31D1050A" w:rsidR="008474B9" w:rsidRPr="00C462F2" w:rsidRDefault="008474B9" w:rsidP="00A925DA">
      <w:pPr>
        <w:jc w:val="both"/>
        <w:rPr>
          <w:lang w:val="pl-PL"/>
        </w:rPr>
      </w:pPr>
    </w:p>
    <w:p w14:paraId="3ABB0CCD" w14:textId="729FF0C2" w:rsidR="008474B9" w:rsidRPr="00C462F2" w:rsidRDefault="008474B9" w:rsidP="00A925DA">
      <w:pPr>
        <w:jc w:val="both"/>
        <w:rPr>
          <w:lang w:val="pl-PL"/>
        </w:rPr>
      </w:pPr>
      <w:r w:rsidRPr="00C462F2">
        <w:rPr>
          <w:lang w:val="pl-PL"/>
        </w:rPr>
        <w:t xml:space="preserve">Na </w:t>
      </w:r>
      <w:r w:rsidR="00735C95" w:rsidRPr="00C462F2">
        <w:rPr>
          <w:lang w:val="pl-PL"/>
        </w:rPr>
        <w:t>uwagę</w:t>
      </w:r>
      <w:r w:rsidRPr="00C462F2">
        <w:rPr>
          <w:lang w:val="pl-PL"/>
        </w:rPr>
        <w:t xml:space="preserve"> zasługuje</w:t>
      </w:r>
      <w:r w:rsidR="00735C95" w:rsidRPr="00C462F2">
        <w:rPr>
          <w:lang w:val="pl-PL"/>
        </w:rPr>
        <w:t xml:space="preserve"> też obserwacja</w:t>
      </w:r>
      <w:r w:rsidRPr="00C462F2">
        <w:rPr>
          <w:lang w:val="pl-PL"/>
        </w:rPr>
        <w:t xml:space="preserve">, że większość nowych </w:t>
      </w:r>
      <w:proofErr w:type="spellStart"/>
      <w:r w:rsidRPr="00C462F2">
        <w:rPr>
          <w:lang w:val="pl-PL"/>
        </w:rPr>
        <w:t>zachorowań</w:t>
      </w:r>
      <w:proofErr w:type="spellEnd"/>
      <w:r w:rsidRPr="00C462F2">
        <w:rPr>
          <w:lang w:val="pl-PL"/>
        </w:rPr>
        <w:t xml:space="preserve"> na Covid-19 przebiega u zaszczepionych łagodnie, często bezobjawowo</w:t>
      </w:r>
      <w:r w:rsidR="00735C95" w:rsidRPr="00C462F2">
        <w:rPr>
          <w:lang w:val="pl-PL"/>
        </w:rPr>
        <w:t xml:space="preserve">. </w:t>
      </w:r>
    </w:p>
    <w:p w14:paraId="7CE42CF2" w14:textId="7460C061" w:rsidR="00735C95" w:rsidRPr="00C462F2" w:rsidRDefault="007E3E4C" w:rsidP="00A925DA">
      <w:pPr>
        <w:jc w:val="both"/>
        <w:rPr>
          <w:lang w:val="pl-PL"/>
        </w:rPr>
      </w:pPr>
      <w:r>
        <w:rPr>
          <w:lang w:val="pl-PL"/>
        </w:rPr>
        <w:br w:type="column"/>
      </w:r>
    </w:p>
    <w:p w14:paraId="1B73276A" w14:textId="77777777" w:rsidR="00C462F2" w:rsidRDefault="00735C95" w:rsidP="00A925DA">
      <w:pPr>
        <w:jc w:val="both"/>
        <w:rPr>
          <w:lang w:val="pl-PL"/>
        </w:rPr>
      </w:pPr>
      <w:r w:rsidRPr="00C462F2">
        <w:rPr>
          <w:b/>
          <w:bCs/>
          <w:lang w:val="pl-PL"/>
        </w:rPr>
        <w:t>Mimo doskonałych wyników naszego wspólnego działania ograniczającego rozmiar epidemii Covid-19 w populacji osób dializowanych należy się liczyć ze stopniowym zwiększaniem liczby zakażeń u naszych chorych</w:t>
      </w:r>
      <w:r w:rsidRPr="00C462F2">
        <w:rPr>
          <w:lang w:val="pl-PL"/>
        </w:rPr>
        <w:t xml:space="preserve">. </w:t>
      </w:r>
    </w:p>
    <w:p w14:paraId="5CD05640" w14:textId="77777777" w:rsidR="00C462F2" w:rsidRDefault="00C462F2" w:rsidP="00A925DA">
      <w:pPr>
        <w:jc w:val="both"/>
        <w:rPr>
          <w:lang w:val="pl-PL"/>
        </w:rPr>
      </w:pPr>
    </w:p>
    <w:p w14:paraId="024ADEC7" w14:textId="3F89CF9C" w:rsidR="00E82F47" w:rsidRPr="00C462F2" w:rsidRDefault="00735C95" w:rsidP="00A925DA">
      <w:pPr>
        <w:jc w:val="both"/>
        <w:rPr>
          <w:lang w:val="pl-PL"/>
        </w:rPr>
      </w:pPr>
      <w:r w:rsidRPr="00C462F2">
        <w:rPr>
          <w:lang w:val="pl-PL"/>
        </w:rPr>
        <w:t>Z tego powodu pozwalam sobie przypomnieć</w:t>
      </w:r>
      <w:r w:rsidR="00C462F2">
        <w:rPr>
          <w:lang w:val="pl-PL"/>
        </w:rPr>
        <w:t>,</w:t>
      </w:r>
      <w:r w:rsidRPr="00C462F2">
        <w:rPr>
          <w:lang w:val="pl-PL"/>
        </w:rPr>
        <w:t xml:space="preserve"> </w:t>
      </w:r>
      <w:r w:rsidR="0015332B" w:rsidRPr="00C462F2">
        <w:rPr>
          <w:lang w:val="pl-PL"/>
        </w:rPr>
        <w:t>że istnieją też</w:t>
      </w:r>
      <w:r w:rsidRPr="00C462F2">
        <w:rPr>
          <w:lang w:val="pl-PL"/>
        </w:rPr>
        <w:t xml:space="preserve"> inne, skuteczne metody ograniczania ryzyka nowych </w:t>
      </w:r>
      <w:proofErr w:type="spellStart"/>
      <w:r w:rsidRPr="00C462F2">
        <w:rPr>
          <w:lang w:val="pl-PL"/>
        </w:rPr>
        <w:t>zachorowań</w:t>
      </w:r>
      <w:proofErr w:type="spellEnd"/>
      <w:r w:rsidRPr="00C462F2">
        <w:rPr>
          <w:lang w:val="pl-PL"/>
        </w:rPr>
        <w:t xml:space="preserve"> u naszych pacjentów.</w:t>
      </w:r>
    </w:p>
    <w:p w14:paraId="7F9E5AFF" w14:textId="77777777" w:rsidR="00E82F47" w:rsidRPr="00C462F2" w:rsidRDefault="00E82F47" w:rsidP="00A925DA">
      <w:pPr>
        <w:jc w:val="both"/>
        <w:rPr>
          <w:lang w:val="pl-PL"/>
        </w:rPr>
      </w:pPr>
    </w:p>
    <w:p w14:paraId="75625763" w14:textId="77777777" w:rsidR="00735C95" w:rsidRPr="00C462F2" w:rsidRDefault="00735C95" w:rsidP="00A925DA">
      <w:pPr>
        <w:jc w:val="both"/>
        <w:rPr>
          <w:lang w:val="pl-PL"/>
        </w:rPr>
      </w:pPr>
      <w:r w:rsidRPr="00C462F2">
        <w:rPr>
          <w:lang w:val="pl-PL"/>
        </w:rPr>
        <w:t>Przypominam zatem, że:</w:t>
      </w:r>
    </w:p>
    <w:p w14:paraId="02DF11CA" w14:textId="77777777" w:rsidR="00735C95" w:rsidRPr="00C462F2" w:rsidRDefault="00735C95">
      <w:pPr>
        <w:rPr>
          <w:bdr w:val="single" w:sz="4" w:space="0" w:color="auto"/>
          <w:lang w:val="pl-PL"/>
        </w:rPr>
      </w:pPr>
    </w:p>
    <w:p w14:paraId="5E8A1734" w14:textId="77777777" w:rsidR="00E82F47" w:rsidRPr="00C462F2" w:rsidRDefault="00E82F47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dr w:val="none" w:sz="0" w:space="0" w:color="auto"/>
          <w:lang w:val="pl-PL"/>
        </w:rPr>
      </w:pPr>
    </w:p>
    <w:p w14:paraId="4154EF28" w14:textId="3524C443" w:rsidR="00735C95" w:rsidRPr="00C462F2" w:rsidRDefault="00735C95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dr w:val="none" w:sz="0" w:space="0" w:color="auto"/>
          <w:lang w:val="pl-PL"/>
        </w:rPr>
      </w:pPr>
      <w:r w:rsidRPr="00C462F2">
        <w:rPr>
          <w:bdr w:val="none" w:sz="0" w:space="0" w:color="auto"/>
          <w:lang w:val="pl-PL"/>
        </w:rPr>
        <w:t>NAJLEPSZYM – PO POWSZECHNYCH SZCZEPIENIACH –</w:t>
      </w:r>
    </w:p>
    <w:p w14:paraId="0A2ACBC4" w14:textId="5AE8EEFA" w:rsidR="00735C95" w:rsidRPr="00C462F2" w:rsidRDefault="00735C95" w:rsidP="00E82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dr w:val="none" w:sz="0" w:space="0" w:color="auto"/>
          <w:lang w:val="pl-PL"/>
        </w:rPr>
      </w:pPr>
      <w:r w:rsidRPr="00C462F2">
        <w:rPr>
          <w:bdr w:val="none" w:sz="0" w:space="0" w:color="auto"/>
          <w:lang w:val="pl-PL"/>
        </w:rPr>
        <w:t>SPOSOBEM OGRANICZANIA ZAPADALNOŚCI NA COVID-19</w:t>
      </w:r>
      <w:r w:rsidR="00E82F47" w:rsidRPr="00C462F2">
        <w:rPr>
          <w:bdr w:val="none" w:sz="0" w:space="0" w:color="auto"/>
          <w:lang w:val="pl-PL"/>
        </w:rPr>
        <w:t xml:space="preserve"> </w:t>
      </w:r>
      <w:r w:rsidRPr="00C462F2">
        <w:rPr>
          <w:bdr w:val="none" w:sz="0" w:space="0" w:color="auto"/>
          <w:lang w:val="pl-PL"/>
        </w:rPr>
        <w:t>SĄ:</w:t>
      </w:r>
    </w:p>
    <w:p w14:paraId="53391F41" w14:textId="72A91010" w:rsidR="00735C95" w:rsidRPr="00C462F2" w:rsidRDefault="00735C95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dr w:val="none" w:sz="0" w:space="0" w:color="auto"/>
          <w:lang w:val="pl-PL"/>
        </w:rPr>
      </w:pPr>
      <w:r w:rsidRPr="00C462F2">
        <w:rPr>
          <w:bdr w:val="none" w:sz="0" w:space="0" w:color="auto"/>
          <w:lang w:val="pl-PL"/>
        </w:rPr>
        <w:t>WCZESNA IDENTYFIKACJA I IZOLACJA OSÓB ZAKAŻONYCH</w:t>
      </w:r>
    </w:p>
    <w:p w14:paraId="5ADA1E69" w14:textId="77777777" w:rsidR="00E82F47" w:rsidRPr="00C462F2" w:rsidRDefault="00E82F47" w:rsidP="00735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bdr w:val="single" w:sz="4" w:space="0" w:color="auto"/>
          <w:lang w:val="pl-PL"/>
        </w:rPr>
      </w:pPr>
    </w:p>
    <w:p w14:paraId="7842F200" w14:textId="186DC655" w:rsidR="00735C95" w:rsidRPr="00C462F2" w:rsidRDefault="00735C95">
      <w:pPr>
        <w:rPr>
          <w:lang w:val="pl-PL"/>
        </w:rPr>
      </w:pPr>
    </w:p>
    <w:p w14:paraId="465E628D" w14:textId="77777777" w:rsidR="00FC19B4" w:rsidRPr="00C462F2" w:rsidRDefault="00FC19B4">
      <w:pPr>
        <w:rPr>
          <w:lang w:val="pl-PL"/>
        </w:rPr>
      </w:pPr>
    </w:p>
    <w:p w14:paraId="0FE92229" w14:textId="41F8CD07" w:rsidR="00735C95" w:rsidRPr="00C462F2" w:rsidRDefault="00E82F47" w:rsidP="00A925DA">
      <w:pPr>
        <w:jc w:val="both"/>
        <w:rPr>
          <w:lang w:val="pl-PL"/>
        </w:rPr>
      </w:pPr>
      <w:r w:rsidRPr="00C462F2">
        <w:rPr>
          <w:lang w:val="pl-PL"/>
        </w:rPr>
        <w:t xml:space="preserve">Dlatego </w:t>
      </w:r>
      <w:r w:rsidR="00A925DA">
        <w:rPr>
          <w:lang w:val="pl-PL"/>
        </w:rPr>
        <w:t xml:space="preserve">nadal </w:t>
      </w:r>
      <w:r w:rsidRPr="00C462F2">
        <w:rPr>
          <w:lang w:val="pl-PL"/>
        </w:rPr>
        <w:t xml:space="preserve">zalecam powszechne wdrożenie procedur </w:t>
      </w:r>
      <w:proofErr w:type="spellStart"/>
      <w:r w:rsidR="0015332B" w:rsidRPr="00C462F2">
        <w:rPr>
          <w:lang w:val="pl-PL"/>
        </w:rPr>
        <w:t>p</w:t>
      </w:r>
      <w:r w:rsidRPr="00C462F2">
        <w:rPr>
          <w:lang w:val="pl-PL"/>
        </w:rPr>
        <w:t>ret</w:t>
      </w:r>
      <w:r w:rsidR="0015332B" w:rsidRPr="00C462F2">
        <w:rPr>
          <w:lang w:val="pl-PL"/>
        </w:rPr>
        <w:t>riaż</w:t>
      </w:r>
      <w:r w:rsidRPr="00C462F2">
        <w:rPr>
          <w:lang w:val="pl-PL"/>
        </w:rPr>
        <w:t>u</w:t>
      </w:r>
      <w:proofErr w:type="spellEnd"/>
      <w:r w:rsidRPr="00C462F2">
        <w:rPr>
          <w:lang w:val="pl-PL"/>
        </w:rPr>
        <w:t xml:space="preserve"> i </w:t>
      </w:r>
      <w:proofErr w:type="spellStart"/>
      <w:r w:rsidRPr="00C462F2">
        <w:rPr>
          <w:lang w:val="pl-PL"/>
        </w:rPr>
        <w:t>tria</w:t>
      </w:r>
      <w:r w:rsidR="0015332B" w:rsidRPr="00C462F2">
        <w:rPr>
          <w:lang w:val="pl-PL"/>
        </w:rPr>
        <w:t>ż</w:t>
      </w:r>
      <w:r w:rsidRPr="00C462F2">
        <w:rPr>
          <w:lang w:val="pl-PL"/>
        </w:rPr>
        <w:t>u</w:t>
      </w:r>
      <w:proofErr w:type="spellEnd"/>
      <w:r w:rsidR="00C462F2">
        <w:rPr>
          <w:lang w:val="pl-PL"/>
        </w:rPr>
        <w:t>, a także obowiązkowego nosze</w:t>
      </w:r>
      <w:r w:rsidR="00A925DA">
        <w:rPr>
          <w:lang w:val="pl-PL"/>
        </w:rPr>
        <w:t xml:space="preserve">nia maseczek i zachowywania dystansu społecznego we wszystkich pomieszczeniach ośrodka dializ </w:t>
      </w:r>
    </w:p>
    <w:p w14:paraId="5E516D83" w14:textId="74E31D91" w:rsidR="0015332B" w:rsidRPr="00C462F2" w:rsidRDefault="0015332B" w:rsidP="00A925DA">
      <w:pPr>
        <w:jc w:val="both"/>
        <w:rPr>
          <w:lang w:val="pl-PL"/>
        </w:rPr>
      </w:pPr>
    </w:p>
    <w:p w14:paraId="47F241DB" w14:textId="34CF86A9" w:rsidR="0015332B" w:rsidRPr="00C462F2" w:rsidRDefault="0015332B" w:rsidP="00A925DA">
      <w:pPr>
        <w:jc w:val="both"/>
        <w:rPr>
          <w:lang w:val="pl-PL"/>
        </w:rPr>
      </w:pPr>
      <w:r w:rsidRPr="00C462F2">
        <w:rPr>
          <w:lang w:val="pl-PL"/>
        </w:rPr>
        <w:t>P</w:t>
      </w:r>
      <w:r w:rsidR="00FC19B4" w:rsidRPr="00C462F2">
        <w:rPr>
          <w:b/>
          <w:bCs/>
          <w:lang w:val="pl-PL"/>
        </w:rPr>
        <w:t xml:space="preserve">RETRIAŻ </w:t>
      </w:r>
      <w:r w:rsidR="00DB205A" w:rsidRPr="00C462F2">
        <w:rPr>
          <w:lang w:val="pl-PL"/>
        </w:rPr>
        <w:t>(</w:t>
      </w:r>
      <w:r w:rsidR="00DB205A" w:rsidRPr="00C462F2">
        <w:rPr>
          <w:i/>
          <w:iCs/>
          <w:lang w:val="pl-PL"/>
        </w:rPr>
        <w:t xml:space="preserve">wstępna ocena stanu zdrowia pacjentów </w:t>
      </w:r>
      <w:r w:rsidR="00DB205A" w:rsidRPr="00C462F2">
        <w:rPr>
          <w:b/>
          <w:bCs/>
          <w:i/>
          <w:iCs/>
          <w:u w:val="single"/>
          <w:lang w:val="pl-PL"/>
        </w:rPr>
        <w:t>przed</w:t>
      </w:r>
      <w:r w:rsidR="00DB205A" w:rsidRPr="00C462F2">
        <w:rPr>
          <w:i/>
          <w:iCs/>
          <w:lang w:val="pl-PL"/>
        </w:rPr>
        <w:t xml:space="preserve"> udzieleniem świadczenia</w:t>
      </w:r>
      <w:r w:rsidR="00DB205A" w:rsidRPr="00C462F2">
        <w:rPr>
          <w:lang w:val="pl-PL"/>
        </w:rPr>
        <w:t xml:space="preserve">) </w:t>
      </w:r>
      <w:r w:rsidRPr="00C462F2">
        <w:rPr>
          <w:lang w:val="pl-PL"/>
        </w:rPr>
        <w:t xml:space="preserve">dla ambulatoryjnych pacjentów dializowanych </w:t>
      </w:r>
      <w:r w:rsidR="00DB205A" w:rsidRPr="00C462F2">
        <w:rPr>
          <w:lang w:val="pl-PL"/>
        </w:rPr>
        <w:t>obejmuje</w:t>
      </w:r>
      <w:r w:rsidRPr="00C462F2">
        <w:rPr>
          <w:lang w:val="pl-PL"/>
        </w:rPr>
        <w:t xml:space="preserve"> uzyskanie odpowiedzi na </w:t>
      </w:r>
      <w:r w:rsidR="00DB205A" w:rsidRPr="00C462F2">
        <w:rPr>
          <w:lang w:val="pl-PL"/>
        </w:rPr>
        <w:t xml:space="preserve">co najmniej </w:t>
      </w:r>
      <w:r w:rsidRPr="00C462F2">
        <w:rPr>
          <w:lang w:val="pl-PL"/>
        </w:rPr>
        <w:t xml:space="preserve">poniższe pytania </w:t>
      </w:r>
      <w:r w:rsidRPr="00C462F2">
        <w:rPr>
          <w:b/>
          <w:bCs/>
          <w:u w:val="single"/>
          <w:lang w:val="pl-PL"/>
        </w:rPr>
        <w:t>ZANIM</w:t>
      </w:r>
      <w:r w:rsidRPr="00C462F2">
        <w:rPr>
          <w:lang w:val="pl-PL"/>
        </w:rPr>
        <w:t xml:space="preserve"> pacjent znajdzie się w ośrodku dializ:</w:t>
      </w:r>
    </w:p>
    <w:p w14:paraId="5093BAFA" w14:textId="00DE6EAC" w:rsidR="0015332B" w:rsidRDefault="0015332B">
      <w:pPr>
        <w:rPr>
          <w:lang w:val="pl-PL"/>
        </w:rPr>
      </w:pPr>
    </w:p>
    <w:p w14:paraId="704869E3" w14:textId="4FB24983" w:rsidR="00A925DA" w:rsidRPr="00A925DA" w:rsidRDefault="00A925DA" w:rsidP="00A92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pl-PL"/>
        </w:rPr>
      </w:pPr>
      <w:r w:rsidRPr="00A925DA">
        <w:rPr>
          <w:b/>
          <w:bCs/>
          <w:lang w:val="pl-PL"/>
        </w:rPr>
        <w:t>PRETRIAŻ</w:t>
      </w:r>
      <w:r>
        <w:rPr>
          <w:b/>
          <w:bCs/>
          <w:lang w:val="pl-PL"/>
        </w:rPr>
        <w:t xml:space="preserve"> </w:t>
      </w:r>
      <w:r w:rsidRPr="00A925DA">
        <w:rPr>
          <w:lang w:val="pl-PL"/>
        </w:rPr>
        <w:t>(</w:t>
      </w:r>
      <w:r w:rsidRPr="00A925DA">
        <w:rPr>
          <w:i/>
          <w:iCs/>
          <w:lang w:val="pl-PL"/>
        </w:rPr>
        <w:t xml:space="preserve">przykładowa karta </w:t>
      </w:r>
      <w:proofErr w:type="spellStart"/>
      <w:r w:rsidRPr="00A925DA">
        <w:rPr>
          <w:i/>
          <w:iCs/>
          <w:lang w:val="pl-PL"/>
        </w:rPr>
        <w:t>Pretriażu</w:t>
      </w:r>
      <w:proofErr w:type="spellEnd"/>
      <w:r w:rsidRPr="00A925DA">
        <w:rPr>
          <w:lang w:val="pl-PL"/>
        </w:rPr>
        <w:t>)</w:t>
      </w:r>
    </w:p>
    <w:p w14:paraId="1372C9B9" w14:textId="74582325" w:rsidR="0015332B" w:rsidRPr="00A925DA" w:rsidRDefault="00DB205A" w:rsidP="00A925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pl-PL"/>
        </w:rPr>
      </w:pP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=============================================================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1)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Czy w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ciągu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ostatnich 10 dni miał/a Pan/i bliski kontakt z osobą, u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której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potwierdzono</w:t>
      </w:r>
      <w:r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      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zakażenie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COVID 19?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□ TAK </w:t>
      </w:r>
      <w:r w:rsidR="0015332B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                                                                                                                 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NIE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      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Jeśli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tak, to kiedy (data ostatniego kontaktu) 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…………………</w:t>
      </w:r>
      <w:proofErr w:type="gramStart"/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…….</w:t>
      </w:r>
      <w:proofErr w:type="gramEnd"/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.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2a. Czy chorował Pan/i na COVID-19?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TAK, kiedy .............................................................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                                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NIE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  <w:t>2b. Czy był Pan/i szczepiony/a przeciwko COVID-19?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TAK, 1 dawka (kiedy</w:t>
      </w:r>
      <w:proofErr w:type="gram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?)...................</w:t>
      </w:r>
      <w:proofErr w:type="gram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, 2 dawka (kiedy?).........................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  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□ NIE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3. Czy jest Pan/i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objęty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/a kwarantanną domową?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TAK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                                                                                                          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 NI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E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4. Czy w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ciągu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ostatnich 24 godzin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występował</w:t>
      </w:r>
      <w:proofErr w:type="spellEnd"/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którykolwiek z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następując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ych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objaw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ów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?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gorączka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kaszel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dusznośc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́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utrata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węchu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o nagłym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początku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utrata lub zaburzenia smaku o nagłym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początku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inne, np. biegunka, </w:t>
      </w:r>
      <w:proofErr w:type="spellStart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ból</w:t>
      </w:r>
      <w:proofErr w:type="spellEnd"/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gardła 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  <w:lang w:val="pl-PL"/>
        </w:rPr>
        <w:t xml:space="preserve">TAK </w:t>
      </w:r>
      <w:r w:rsidR="0015332B" w:rsidRPr="00C462F2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  <w:lang w:val="pl-PL"/>
        </w:rPr>
        <w:t xml:space="preserve">                                                                                                                        </w:t>
      </w:r>
      <w:r w:rsidR="0015332B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□</w:t>
      </w:r>
      <w:r w:rsidR="0015332B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</w:t>
      </w:r>
      <w:r w:rsidR="0015332B" w:rsidRPr="0015332B">
        <w:rPr>
          <w:rFonts w:ascii="TimesNewRomanPS" w:eastAsia="Times New Roman" w:hAnsi="TimesNewRomanPS" w:cs="Times New Roman"/>
          <w:b/>
          <w:bCs/>
          <w:color w:val="auto"/>
          <w:bdr w:val="none" w:sz="0" w:space="0" w:color="auto"/>
          <w:lang w:val="pl-PL"/>
        </w:rPr>
        <w:t>NIE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A925DA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proofErr w:type="spellStart"/>
      <w:r w:rsidR="0015332B" w:rsidRPr="0015332B">
        <w:rPr>
          <w:rFonts w:ascii="TimesNewRomanPS" w:eastAsia="Times New Roman" w:hAnsi="TimesNewRomanPS" w:cs="Times New Roman"/>
          <w:color w:val="auto"/>
          <w:bdr w:val="none" w:sz="0" w:space="0" w:color="auto"/>
          <w:lang w:val="pl-PL"/>
        </w:rPr>
        <w:t>Jeśli</w:t>
      </w:r>
      <w:proofErr w:type="spellEnd"/>
      <w:r w:rsidR="0015332B" w:rsidRPr="0015332B">
        <w:rPr>
          <w:rFonts w:ascii="TimesNewRomanPS" w:eastAsia="Times New Roman" w:hAnsi="TimesNewRomanPS" w:cs="Times New Roman"/>
          <w:color w:val="auto"/>
          <w:bdr w:val="none" w:sz="0" w:space="0" w:color="auto"/>
          <w:lang w:val="pl-PL"/>
        </w:rPr>
        <w:t xml:space="preserve"> tak to od kiedy </w:t>
      </w:r>
      <w:r w:rsidR="0015332B" w:rsidRPr="00C462F2">
        <w:rPr>
          <w:rFonts w:ascii="TimesNewRomanPS" w:eastAsia="Times New Roman" w:hAnsi="TimesNewRomanPS" w:cs="Times New Roman"/>
          <w:color w:val="auto"/>
          <w:bdr w:val="none" w:sz="0" w:space="0" w:color="auto"/>
          <w:lang w:val="pl-PL"/>
        </w:rPr>
        <w:t>……………………………</w:t>
      </w:r>
      <w:proofErr w:type="gramStart"/>
      <w:r w:rsidR="0015332B" w:rsidRPr="00C462F2">
        <w:rPr>
          <w:rFonts w:ascii="TimesNewRomanPS" w:eastAsia="Times New Roman" w:hAnsi="TimesNewRomanPS" w:cs="Times New Roman"/>
          <w:color w:val="auto"/>
          <w:bdr w:val="none" w:sz="0" w:space="0" w:color="auto"/>
          <w:lang w:val="pl-PL"/>
        </w:rPr>
        <w:t>…….</w:t>
      </w:r>
      <w:proofErr w:type="gramEnd"/>
      <w:r w:rsidR="0015332B" w:rsidRPr="00C462F2">
        <w:rPr>
          <w:rFonts w:ascii="TimesNewRomanPS" w:eastAsia="Times New Roman" w:hAnsi="TimesNewRomanPS" w:cs="Times New Roman"/>
          <w:color w:val="auto"/>
          <w:bdr w:val="none" w:sz="0" w:space="0" w:color="auto"/>
          <w:lang w:val="pl-PL"/>
        </w:rPr>
        <w:t>.</w:t>
      </w:r>
      <w:r w:rsidR="00A925DA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="00FC19B4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5. Czy w ciągu ostatnich 24 godzin przyjmował leki mogące normalizować ciepłotę ciała (pyralgina, </w:t>
      </w:r>
      <w:proofErr w:type="spellStart"/>
      <w:r w:rsidR="00FC19B4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ibuprom</w:t>
      </w:r>
      <w:proofErr w:type="spellEnd"/>
      <w:r w:rsidR="00FC19B4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, paracetamol, leki przeciwgrypowe i </w:t>
      </w:r>
      <w:proofErr w:type="spellStart"/>
      <w:r w:rsidR="00FC19B4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przeciwprzeziębieniowe</w:t>
      </w:r>
      <w:proofErr w:type="spellEnd"/>
      <w:r w:rsidR="00FC19B4"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, itp.)</w:t>
      </w:r>
      <w:r w:rsidRPr="0015332B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br/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 xml:space="preserve">     </w:t>
      </w:r>
      <w:r w:rsidRPr="00C462F2">
        <w:rPr>
          <w:rFonts w:ascii="TimesNewRomanPSMT" w:eastAsia="Times New Roman" w:hAnsi="TimesNewRomanPSMT" w:cs="Times New Roman"/>
          <w:color w:val="auto"/>
          <w:bdr w:val="none" w:sz="0" w:space="0" w:color="auto"/>
          <w:lang w:val="pl-PL"/>
        </w:rPr>
        <w:t>=============================================================</w:t>
      </w:r>
    </w:p>
    <w:p w14:paraId="246C31EF" w14:textId="25132C84" w:rsidR="0015332B" w:rsidRDefault="0015332B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firstLine="720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32E6A397" w14:textId="551E9466" w:rsidR="007E3E4C" w:rsidRDefault="007E3E4C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112FDDE8" w14:textId="77777777" w:rsidR="007E3E4C" w:rsidRDefault="007E3E4C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</w:p>
    <w:p w14:paraId="4267FA68" w14:textId="2C256D80" w:rsidR="00FC19B4" w:rsidRPr="00C462F2" w:rsidRDefault="00FC19B4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>TRIAŻ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ma z kolei na celu błyskawiczne zakwalifikowanie pacjenta do jednej z trzech grup przy wejściu do ośrodka dializ:</w:t>
      </w:r>
    </w:p>
    <w:p w14:paraId="62F3606B" w14:textId="116B8E9E" w:rsidR="00FC19B4" w:rsidRPr="00C462F2" w:rsidRDefault="00FC19B4" w:rsidP="00A925D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Covid-19 + pilna hospitalizacja z jakiegokolwiek powodu (hospitalizacja</w:t>
      </w:r>
      <w:r w:rsidR="00AE31D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w szpitalu dedykowanym pacjentom z Covid-19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)</w:t>
      </w:r>
    </w:p>
    <w:p w14:paraId="15170140" w14:textId="4D31645B" w:rsidR="00FC19B4" w:rsidRPr="00C462F2" w:rsidRDefault="00FC19B4" w:rsidP="00A925D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Covid-19 </w:t>
      </w:r>
      <w:r w:rsidR="00AE31D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bez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wym</w:t>
      </w:r>
      <w:r w:rsidR="00AE31D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ogu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hospitalizacji (izolacja</w:t>
      </w:r>
      <w:r w:rsidR="00AE31D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– lokalnie lub terytorialnie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)</w:t>
      </w:r>
    </w:p>
    <w:p w14:paraId="3C52FF3F" w14:textId="207AC1AA" w:rsidR="00FC19B4" w:rsidRPr="00C462F2" w:rsidRDefault="00FC19B4" w:rsidP="00A925D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Brak cech Covid-19 (</w:t>
      </w:r>
      <w:r w:rsidR="00AE31D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dializa w ośrodku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)</w:t>
      </w:r>
    </w:p>
    <w:p w14:paraId="321289C5" w14:textId="0C3C0756" w:rsidR="00593E15" w:rsidRPr="00C462F2" w:rsidRDefault="00AE31D4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Badanie 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obejmuje dodatkowo ocenę stanu ogólnego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i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FC19B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konieczności niezwłocznego wykonania zabiegu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dializy</w:t>
      </w:r>
      <w:r w:rsidR="00FC19B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,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pomiar ciepłoty ciała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,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a także </w:t>
      </w:r>
      <w:r w:rsidR="00FC19B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stwierdzenie</w:t>
      </w:r>
      <w:r w:rsidR="00DB205A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FC19B4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nowych objawów, głównie ze strony układu oddechowego</w:t>
      </w:r>
    </w:p>
    <w:p w14:paraId="445BA93F" w14:textId="370D2061" w:rsidR="00DB205A" w:rsidRDefault="00AE31D4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Z powyższego wynika, że organizacja opieki w regionie/województwie powinna uwzględnić fakt, że pacjent dializowany ambulatoryjnie może wymagać leczenia powtarzanymi hemodializami. Z tego powodu zalecam, by:</w:t>
      </w:r>
    </w:p>
    <w:p w14:paraId="0D9FF79E" w14:textId="77777777" w:rsidR="00A925DA" w:rsidRPr="00C462F2" w:rsidRDefault="00A925DA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20AB68EE" w14:textId="77777777" w:rsidR="00A504F8" w:rsidRPr="00C462F2" w:rsidRDefault="00A504F8" w:rsidP="00A9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10166040" w14:textId="77777777" w:rsidR="00A925DA" w:rsidRDefault="00AE31D4" w:rsidP="00A9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NA SZPITALE „COVIDOVE” PRZEZNACZAĆ </w:t>
      </w:r>
      <w:r w:rsidR="00A925DA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PRZEDE WSZYSTKIM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TE, </w:t>
      </w:r>
    </w:p>
    <w:p w14:paraId="088C494A" w14:textId="77777777" w:rsidR="00A925DA" w:rsidRDefault="00AE31D4" w:rsidP="00A9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KTÓRE MAJĄ OŚRODEK DIALIZ </w:t>
      </w:r>
    </w:p>
    <w:p w14:paraId="30CACB0C" w14:textId="4577307F" w:rsidR="00AE31D4" w:rsidRPr="00C462F2" w:rsidRDefault="00AE31D4" w:rsidP="00A9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100" w:beforeAutospacing="1" w:after="100" w:afterAutospacing="1"/>
        <w:contextualSpacing/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>W LOKALIZACJI</w:t>
      </w:r>
    </w:p>
    <w:p w14:paraId="7293724D" w14:textId="77777777" w:rsidR="00A925DA" w:rsidRPr="0015332B" w:rsidRDefault="00A925DA" w:rsidP="00AE3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76559B1F" w14:textId="1D94FBF8" w:rsidR="00AE31D4" w:rsidRDefault="00AE31D4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779326A4" w14:textId="77777777" w:rsidR="00A925DA" w:rsidRPr="00C462F2" w:rsidRDefault="00A925DA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66CD6CF3" w14:textId="49F0AD9A" w:rsidR="00593E15" w:rsidRPr="00C462F2" w:rsidRDefault="00593E15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>DIALIZOWANIE PACJENTA Z COVID-19 HOSPITALIZOWANEGO</w:t>
      </w:r>
    </w:p>
    <w:p w14:paraId="4550544E" w14:textId="77777777" w:rsidR="00593E15" w:rsidRPr="00C462F2" w:rsidRDefault="00593E15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39CD0B25" w14:textId="2187CCEB" w:rsidR="00AE31D4" w:rsidRPr="00C462F2" w:rsidRDefault="00593E15" w:rsidP="00A925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Zgodnie z przepisami NFZ wykonywanie leczenia ambulatoryjnego w trakcie hospitalizacji jest niedopuszczalne. Z tego powodu koszt transportu na dializy poza teren szpitala ponosi wyłącznie Szpital, tak jak w przypadku wszystkich innych procedur diagnostycznych i terapeutycznych wykonywanych u pacjentów hospitalizowanych.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P</w:t>
      </w:r>
      <w:r w:rsidR="00927B0F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rzypominam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zatem</w:t>
      </w:r>
      <w:r w:rsidR="00927B0F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, że:</w:t>
      </w:r>
    </w:p>
    <w:p w14:paraId="52C87E13" w14:textId="633E61B4" w:rsidR="00927B0F" w:rsidRDefault="00927B0F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6B37279B" w14:textId="77777777" w:rsidR="00A925DA" w:rsidRPr="00C462F2" w:rsidRDefault="00A925DA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3561E865" w14:textId="77777777" w:rsidR="00A504F8" w:rsidRPr="00C462F2" w:rsidRDefault="00A504F8" w:rsidP="009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6BD46641" w14:textId="1D17CEB6" w:rsidR="00927B0F" w:rsidRPr="00C462F2" w:rsidRDefault="00927B0F" w:rsidP="009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ZAPEWNIENIE DIALIZ PACJENTOM HOSPITALIZOWANYM </w:t>
      </w:r>
    </w:p>
    <w:p w14:paraId="34AE84B3" w14:textId="77777777" w:rsidR="00927B0F" w:rsidRPr="00C462F2" w:rsidRDefault="00927B0F" w:rsidP="009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JEST OBOWIĄZKIEM SZPITALA, </w:t>
      </w:r>
    </w:p>
    <w:p w14:paraId="5239891B" w14:textId="081D4116" w:rsidR="00927B0F" w:rsidRPr="00C462F2" w:rsidRDefault="00927B0F" w:rsidP="009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A NIE MACIERZYSTEJ STACJI DIALIZ PACJENTA</w:t>
      </w:r>
    </w:p>
    <w:p w14:paraId="6556AD06" w14:textId="77777777" w:rsidR="00A504F8" w:rsidRPr="00C462F2" w:rsidRDefault="00A504F8" w:rsidP="0092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199E051" w14:textId="3DF750C2" w:rsidR="00AE31D4" w:rsidRDefault="00AE31D4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3E1E83C" w14:textId="1C9723C2" w:rsidR="00A925DA" w:rsidRPr="00C462F2" w:rsidRDefault="00A925DA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  <w:r>
        <w:rPr>
          <w:rFonts w:eastAsia="Times New Roman" w:cs="Times New Roman"/>
          <w:color w:val="auto"/>
          <w:bdr w:val="none" w:sz="0" w:space="0" w:color="auto"/>
          <w:lang w:val="pl-PL"/>
        </w:rPr>
        <w:br w:type="column"/>
      </w:r>
    </w:p>
    <w:p w14:paraId="772B842F" w14:textId="778B488F" w:rsidR="00927B0F" w:rsidRPr="00C462F2" w:rsidRDefault="00927B0F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Z tego samego powodu</w:t>
      </w:r>
      <w:r w:rsidR="00A504F8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:</w:t>
      </w:r>
    </w:p>
    <w:p w14:paraId="480F7D0B" w14:textId="153CEDEF" w:rsidR="00A504F8" w:rsidRPr="00C462F2" w:rsidRDefault="00A504F8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0D5108B1" w14:textId="77777777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6F717D73" w14:textId="761B3870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ZA WYKONANIE ZABIEGU (HEMO)DIALIZY </w:t>
      </w:r>
    </w:p>
    <w:p w14:paraId="62CAC851" w14:textId="77777777" w:rsidR="000E0083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OŚRODEK DIALIZ OBCIĄŻA FINANSOWO SZPITAL A NIE NFZ.</w:t>
      </w:r>
    </w:p>
    <w:p w14:paraId="6FE6A281" w14:textId="53579A64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</w:p>
    <w:p w14:paraId="7DF52745" w14:textId="7BA7635D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STAWKI DIALIZ DLA SZPITALA I NFZ POWINNY BYĆ JEDNAKOWE</w:t>
      </w:r>
      <w:r w:rsidR="000E0083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– „HEMODIALIZA U PACJENTA Z COVID-19”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.</w:t>
      </w:r>
    </w:p>
    <w:p w14:paraId="0B141935" w14:textId="77777777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D80A29E" w14:textId="6D439AC5" w:rsidR="00A504F8" w:rsidRDefault="00A504F8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5957AD7" w14:textId="77777777" w:rsidR="00A925DA" w:rsidRPr="00C462F2" w:rsidRDefault="00A925DA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26EC4592" w14:textId="1E969734" w:rsidR="00A504F8" w:rsidRPr="00C462F2" w:rsidRDefault="00A504F8" w:rsidP="007E3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Zabiegi dializ u pacjentów dializowanych mogą być </w:t>
      </w:r>
      <w:r w:rsidR="00593E15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konieczne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codziennie, o ile stan kliniczny pacjenta tego wymaga. Najczęściej jest to </w:t>
      </w:r>
      <w:r w:rsidR="00593E15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niezbędne w związku z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niestabilnością układu krążenia, </w:t>
      </w:r>
      <w:proofErr w:type="spellStart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hiperkatabolizmem</w:t>
      </w:r>
      <w:proofErr w:type="spell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spowodowanym wysoką gorączką, </w:t>
      </w:r>
      <w:proofErr w:type="spellStart"/>
      <w:proofErr w:type="gramStart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hipoalimentacją</w:t>
      </w:r>
      <w:proofErr w:type="spell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,</w:t>
      </w:r>
      <w:proofErr w:type="gram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593E15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lub </w:t>
      </w:r>
      <w:proofErr w:type="spellStart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hiperpotasemią</w:t>
      </w:r>
      <w:proofErr w:type="spell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. Niewątpliwie, w bardzo szczególnych sytuacjach klinicznych </w:t>
      </w:r>
      <w:r w:rsidR="00593E15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-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nagłe pogorszenie wydolności lewokomorowej, zagrażających życiu zaburzeniom gospodarki kwasowo-zasadowej lub elektrolitowej, konieczności wykonania pilnego zabiegu przed operacją ze wskazań nagłych i kolejnej wkrótce po takim zabiegu (np. </w:t>
      </w:r>
      <w:r w:rsidR="00E63533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kardiochirurgicznym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)</w:t>
      </w:r>
      <w:r w:rsidR="00593E15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-</w:t>
      </w:r>
    </w:p>
    <w:p w14:paraId="145A70C3" w14:textId="62966CEF" w:rsidR="00A504F8" w:rsidRDefault="00A504F8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3FDDFD11" w14:textId="77777777" w:rsidR="00A925DA" w:rsidRPr="00C462F2" w:rsidRDefault="00A925DA" w:rsidP="001533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3AB6139D" w14:textId="77777777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7DAF1825" w14:textId="77777777" w:rsidR="000E0083" w:rsidRPr="00C462F2" w:rsidRDefault="000E0083" w:rsidP="000E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WYKONYWANIE WIĘCEJ NIŻ JEDNEGO ZABIEGU HEMODIALIZY </w:t>
      </w:r>
    </w:p>
    <w:p w14:paraId="04F33FBC" w14:textId="71E1183E" w:rsidR="00A504F8" w:rsidRPr="00C462F2" w:rsidRDefault="000E0083" w:rsidP="000E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W CIĄGU DOBY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</w:t>
      </w:r>
      <w:r w:rsidR="00A504F8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JEST</w:t>
      </w:r>
      <w:r w:rsidR="00A504F8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DOPUSZCZALNE </w:t>
      </w:r>
    </w:p>
    <w:p w14:paraId="1B6516CB" w14:textId="26F8422A" w:rsidR="000E0083" w:rsidRPr="00C462F2" w:rsidRDefault="000E0083" w:rsidP="000E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JEŚLI JEST </w:t>
      </w: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UZASADNIONE Z KLINICZNEGO PUNKTU WIDZENIA</w:t>
      </w:r>
    </w:p>
    <w:p w14:paraId="58FBF67B" w14:textId="77777777" w:rsidR="00A504F8" w:rsidRPr="00C462F2" w:rsidRDefault="00A504F8" w:rsidP="00A50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45F03B70" w14:textId="424252C3" w:rsidR="00EC58E2" w:rsidRDefault="00EC58E2">
      <w:pPr>
        <w:pStyle w:val="Domylne"/>
        <w:spacing w:before="0" w:line="240" w:lineRule="auto"/>
        <w:rPr>
          <w:rFonts w:ascii="Times New Roman" w:hAnsi="Times New Roman" w:cs="Times New Roman"/>
        </w:rPr>
      </w:pPr>
    </w:p>
    <w:p w14:paraId="056DD7AA" w14:textId="77777777" w:rsidR="00A925DA" w:rsidRPr="00C462F2" w:rsidRDefault="00A925DA">
      <w:pPr>
        <w:pStyle w:val="Domylne"/>
        <w:spacing w:before="0" w:line="240" w:lineRule="auto"/>
        <w:rPr>
          <w:rFonts w:ascii="Times New Roman" w:hAnsi="Times New Roman" w:cs="Times New Roman"/>
        </w:rPr>
      </w:pPr>
    </w:p>
    <w:p w14:paraId="71AC8123" w14:textId="2125F1F5" w:rsidR="00593E15" w:rsidRPr="00C462F2" w:rsidRDefault="00593E15">
      <w:pPr>
        <w:pStyle w:val="Domylne"/>
        <w:spacing w:before="0" w:line="240" w:lineRule="auto"/>
        <w:rPr>
          <w:rFonts w:ascii="Times New Roman" w:hAnsi="Times New Roman" w:cs="Times New Roman"/>
          <w:b/>
          <w:bCs/>
        </w:rPr>
      </w:pPr>
      <w:r w:rsidRPr="00C462F2">
        <w:rPr>
          <w:rFonts w:ascii="Times New Roman" w:hAnsi="Times New Roman" w:cs="Times New Roman"/>
          <w:b/>
          <w:bCs/>
        </w:rPr>
        <w:t>DIALIZOWANIE PACJENTA Z COVID-19 W TRYBIE AMBULATORYJNYM LUB NA ZLECENIE SZPITALA</w:t>
      </w:r>
    </w:p>
    <w:p w14:paraId="6D75F5A1" w14:textId="77777777" w:rsidR="00593E15" w:rsidRPr="00C462F2" w:rsidRDefault="00593E15" w:rsidP="007E3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73848CC" w14:textId="1D0EFDD5" w:rsidR="000E0083" w:rsidRPr="00C462F2" w:rsidRDefault="00593E15" w:rsidP="007E3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Uważam za wysoce wskazane, by - w przypadku wyznaczenia na szpital „</w:t>
      </w:r>
      <w:proofErr w:type="spellStart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covidowy</w:t>
      </w:r>
      <w:proofErr w:type="spell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” jednostki nie dysponującej ośrodkiem dializ w lokalizacji - powierzać zadanie dializowania pacjentów z Covid-19. ośrodkowi dializ zlokalizowanemu w pobliżu. </w:t>
      </w:r>
    </w:p>
    <w:p w14:paraId="632C8D2C" w14:textId="3F30C50C" w:rsidR="000E0083" w:rsidRPr="00C462F2" w:rsidRDefault="000E0083" w:rsidP="00593E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70CF6075" w14:textId="77777777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2280FE07" w14:textId="5EB44CD5" w:rsidR="00C462F2" w:rsidRPr="00C462F2" w:rsidRDefault="000E0083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DLA ZMINIMALIZOWANIA RYZYKA</w:t>
      </w:r>
    </w:p>
    <w:p w14:paraId="5025AACC" w14:textId="79536EBE" w:rsidR="00C462F2" w:rsidRPr="00C462F2" w:rsidRDefault="000E0083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POWSTAWANIA OGNISK EPDEMICZNYCH </w:t>
      </w:r>
      <w:r w:rsidR="00C462F2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COVID-19</w:t>
      </w:r>
    </w:p>
    <w:p w14:paraId="10CC5B5F" w14:textId="77777777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7CC86223" w14:textId="0ADA182B" w:rsidR="00C462F2" w:rsidRPr="00C462F2" w:rsidRDefault="000E0083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>CELOWE JEST WYZNACZENIE W REGIONIE/WOJEWÓDZTWIE</w:t>
      </w:r>
    </w:p>
    <w:p w14:paraId="6BDDD620" w14:textId="77777777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64E80FAD" w14:textId="0E118D9A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OŚRODKÓW</w:t>
      </w:r>
      <w:r w:rsidR="000E0083"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DIALIZ LECZĄCYCH PACJENTÓW Z COVID -19</w:t>
      </w:r>
    </w:p>
    <w:p w14:paraId="4D04450F" w14:textId="35AE45C0" w:rsidR="000E0083" w:rsidRPr="00C462F2" w:rsidRDefault="000E0083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– ZARÓWNO AMBULATORYJNYCH JAK I HOSPITALIZOWANYCH W OŚRODKACH </w:t>
      </w:r>
      <w:proofErr w:type="gramStart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>NIE ZAPEWNIAJĄCYCH</w:t>
      </w:r>
      <w:proofErr w:type="gramEnd"/>
      <w:r w:rsidRPr="00C462F2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 TAKIEGO ŚWIADCZENIA</w:t>
      </w:r>
      <w:r w:rsidR="00C462F2" w:rsidRPr="00C462F2">
        <w:rPr>
          <w:rFonts w:eastAsia="Times New Roman" w:cs="Times New Roman"/>
          <w:color w:val="auto"/>
          <w:bdr w:val="none" w:sz="0" w:space="0" w:color="auto"/>
          <w:lang w:val="pl-PL"/>
        </w:rPr>
        <w:t>.</w:t>
      </w:r>
    </w:p>
    <w:p w14:paraId="2EA166E3" w14:textId="386C85C8" w:rsidR="000E0083" w:rsidRPr="00C462F2" w:rsidRDefault="000E0083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color w:val="auto"/>
          <w:bdr w:val="none" w:sz="0" w:space="0" w:color="auto"/>
          <w:lang w:val="pl-PL"/>
        </w:rPr>
      </w:pPr>
    </w:p>
    <w:p w14:paraId="54259BDC" w14:textId="77777777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 xml:space="preserve">WYTYPOWANE OŚRODKI </w:t>
      </w:r>
      <w:r w:rsidRPr="00C462F2">
        <w:rPr>
          <w:rFonts w:eastAsia="Times New Roman" w:cs="Times New Roman"/>
          <w:b/>
          <w:bCs/>
          <w:color w:val="auto"/>
          <w:u w:val="single"/>
          <w:bdr w:val="none" w:sz="0" w:space="0" w:color="auto"/>
          <w:lang w:val="pl-PL"/>
        </w:rPr>
        <w:t>NIE</w:t>
      </w: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 xml:space="preserve"> POWINNY BYĆ DEDYKOWANE </w:t>
      </w:r>
    </w:p>
    <w:p w14:paraId="365522BF" w14:textId="12FB778A" w:rsidR="00C462F2" w:rsidRPr="00C462F2" w:rsidRDefault="00C462F2" w:rsidP="00C462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t>WYŁĄCZNIE PACJENTOM Z COVID-19</w:t>
      </w:r>
    </w:p>
    <w:p w14:paraId="419F8C74" w14:textId="77777777" w:rsidR="00C462F2" w:rsidRPr="00C462F2" w:rsidRDefault="00C462F2" w:rsidP="00C462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</w:p>
    <w:p w14:paraId="180400D5" w14:textId="3CC27205" w:rsidR="00593E15" w:rsidRPr="00C462F2" w:rsidRDefault="00A925DA" w:rsidP="00A9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</w:pPr>
      <w:r w:rsidRPr="00C462F2">
        <w:rPr>
          <w:rFonts w:eastAsia="Times New Roman" w:cs="Times New Roman"/>
          <w:b/>
          <w:bCs/>
          <w:color w:val="auto"/>
          <w:bdr w:val="none" w:sz="0" w:space="0" w:color="auto"/>
          <w:lang w:val="pl-PL"/>
        </w:rPr>
        <w:lastRenderedPageBreak/>
        <w:t>NA CZAS POBYTU POZA SZPITALEM PACJENT UDAJĄCY SIĘ DO OŚRODKA DIALIZ POWINIEN UZYSKAĆ ZWOLNIENIE Z IZOLACJI. WNIOSEK W TEJ SPRAWIE KIERUJE KAŻDORAZOWO UPRAWNIONY PRACOWNIK SZPITALA.</w:t>
      </w:r>
    </w:p>
    <w:p w14:paraId="003FDD4C" w14:textId="61F7398C" w:rsidR="00593E15" w:rsidRDefault="00593E15">
      <w:pPr>
        <w:pStyle w:val="Domylne"/>
        <w:spacing w:before="0" w:line="240" w:lineRule="auto"/>
        <w:rPr>
          <w:rFonts w:ascii="Times New Roman" w:hAnsi="Times New Roman" w:cs="Times New Roman"/>
        </w:rPr>
      </w:pPr>
    </w:p>
    <w:p w14:paraId="646790D1" w14:textId="77777777" w:rsidR="00A925DA" w:rsidRPr="00C462F2" w:rsidRDefault="00A925DA">
      <w:pPr>
        <w:pStyle w:val="Domylne"/>
        <w:spacing w:before="0" w:line="240" w:lineRule="auto"/>
        <w:rPr>
          <w:rFonts w:ascii="Times New Roman" w:hAnsi="Times New Roman" w:cs="Times New Roman"/>
        </w:rPr>
      </w:pPr>
    </w:p>
    <w:p w14:paraId="03125031" w14:textId="394E9899" w:rsidR="00EC58E2" w:rsidRPr="00C462F2" w:rsidRDefault="00E86BCB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</w:rPr>
      </w:pPr>
      <w:r w:rsidRPr="00C462F2">
        <w:rPr>
          <w:rFonts w:ascii="Times New Roman" w:hAnsi="Times New Roman" w:cs="Times New Roman"/>
        </w:rPr>
        <w:t>Zgodnie</w:t>
      </w:r>
      <w:r w:rsidR="00421677" w:rsidRPr="00C462F2">
        <w:rPr>
          <w:rFonts w:ascii="Times New Roman" w:hAnsi="Times New Roman" w:cs="Times New Roman"/>
        </w:rPr>
        <w:t xml:space="preserve"> z obowiązującymi standardami postępowania </w:t>
      </w:r>
      <w:r w:rsidR="00421677" w:rsidRPr="00C462F2">
        <w:rPr>
          <w:rFonts w:ascii="Times New Roman" w:hAnsi="Times New Roman" w:cs="Times New Roman"/>
          <w:b/>
          <w:bCs/>
        </w:rPr>
        <w:t>pacjenci z Covid-19</w:t>
      </w:r>
      <w:r w:rsidR="00421677" w:rsidRPr="00C462F2">
        <w:rPr>
          <w:rFonts w:ascii="Times New Roman" w:hAnsi="Times New Roman" w:cs="Times New Roman"/>
        </w:rPr>
        <w:t xml:space="preserve"> wymagający wykonania planowej hemodializy i </w:t>
      </w:r>
      <w:r w:rsidR="00421677" w:rsidRPr="00C462F2">
        <w:rPr>
          <w:rFonts w:ascii="Times New Roman" w:hAnsi="Times New Roman" w:cs="Times New Roman"/>
          <w:b/>
          <w:bCs/>
        </w:rPr>
        <w:t>niespełniający kryteriów uzasadniających hospitalizację</w:t>
      </w:r>
      <w:r w:rsidR="00421677" w:rsidRPr="00C462F2">
        <w:rPr>
          <w:rFonts w:ascii="Times New Roman" w:hAnsi="Times New Roman" w:cs="Times New Roman"/>
        </w:rPr>
        <w:t xml:space="preserve"> powinni:</w:t>
      </w:r>
    </w:p>
    <w:p w14:paraId="13565083" w14:textId="19C8F50D" w:rsidR="00421677" w:rsidRPr="00C462F2" w:rsidRDefault="00421677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</w:rPr>
      </w:pPr>
      <w:r w:rsidRPr="00C462F2">
        <w:rPr>
          <w:rFonts w:ascii="Times New Roman" w:hAnsi="Times New Roman" w:cs="Times New Roman"/>
        </w:rPr>
        <w:tab/>
        <w:t>Pozostawać w izolacji (domowej)</w:t>
      </w:r>
    </w:p>
    <w:p w14:paraId="39F03679" w14:textId="19E07790" w:rsidR="00421677" w:rsidRPr="00C462F2" w:rsidRDefault="00421677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</w:rPr>
      </w:pPr>
      <w:r w:rsidRPr="00C462F2">
        <w:rPr>
          <w:rFonts w:ascii="Times New Roman" w:hAnsi="Times New Roman" w:cs="Times New Roman"/>
        </w:rPr>
        <w:tab/>
        <w:t>N</w:t>
      </w:r>
      <w:r w:rsidRPr="00C462F2">
        <w:rPr>
          <w:rFonts w:ascii="Times New Roman" w:hAnsi="Times New Roman" w:cs="Times New Roman"/>
        </w:rPr>
        <w:t xml:space="preserve">a wniosek lekarza ośrodka dializ </w:t>
      </w:r>
      <w:r w:rsidRPr="00C462F2">
        <w:rPr>
          <w:rFonts w:ascii="Times New Roman" w:hAnsi="Times New Roman" w:cs="Times New Roman"/>
        </w:rPr>
        <w:t>by</w:t>
      </w:r>
      <w:r w:rsidRPr="00C462F2">
        <w:rPr>
          <w:rFonts w:ascii="Times New Roman" w:hAnsi="Times New Roman" w:cs="Times New Roman"/>
        </w:rPr>
        <w:t xml:space="preserve">ć </w:t>
      </w:r>
      <w:r w:rsidRPr="00C462F2">
        <w:rPr>
          <w:rFonts w:ascii="Times New Roman" w:hAnsi="Times New Roman" w:cs="Times New Roman"/>
        </w:rPr>
        <w:t xml:space="preserve">zwalniani </w:t>
      </w:r>
      <w:r w:rsidRPr="00C462F2">
        <w:rPr>
          <w:rFonts w:ascii="Times New Roman" w:hAnsi="Times New Roman" w:cs="Times New Roman"/>
        </w:rPr>
        <w:t xml:space="preserve">z izolacji </w:t>
      </w:r>
      <w:r w:rsidRPr="00C462F2">
        <w:rPr>
          <w:rFonts w:ascii="Times New Roman" w:hAnsi="Times New Roman" w:cs="Times New Roman"/>
        </w:rPr>
        <w:t>przez SANEPID na czas</w:t>
      </w:r>
      <w:r w:rsidR="000E0083" w:rsidRPr="0015332B">
        <w:rPr>
          <w:rFonts w:ascii="TimesNewRomanPSMT" w:eastAsia="Times New Roman" w:hAnsi="TimesNewRomanPSMT" w:cs="Times New Roman"/>
          <w:color w:val="auto"/>
          <w:bdr w:val="none" w:sz="0" w:space="0" w:color="auto"/>
        </w:rPr>
        <w:br/>
      </w:r>
      <w:r w:rsidR="000E0083" w:rsidRPr="00C462F2">
        <w:rPr>
          <w:rFonts w:ascii="Times New Roman" w:hAnsi="Times New Roman" w:cs="Times New Roman"/>
        </w:rPr>
        <w:t xml:space="preserve">            </w:t>
      </w:r>
      <w:r w:rsidRPr="00C462F2">
        <w:rPr>
          <w:rFonts w:ascii="Times New Roman" w:hAnsi="Times New Roman" w:cs="Times New Roman"/>
        </w:rPr>
        <w:t>przejazdu do ośrodka dializ, wykonania hemodializy i powrotu do miejsca izolacji</w:t>
      </w:r>
    </w:p>
    <w:p w14:paraId="0A60F0BC" w14:textId="0020FD0A" w:rsidR="00EC58E2" w:rsidRPr="00C462F2" w:rsidRDefault="00EC58E2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</w:rPr>
      </w:pPr>
    </w:p>
    <w:p w14:paraId="0C98185E" w14:textId="50FA91EF" w:rsidR="00421677" w:rsidRPr="00C462F2" w:rsidRDefault="000E0083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  <w:b/>
          <w:bCs/>
        </w:rPr>
      </w:pPr>
      <w:r w:rsidRPr="00C462F2">
        <w:rPr>
          <w:rFonts w:ascii="Times New Roman" w:hAnsi="Times New Roman" w:cs="Times New Roman"/>
          <w:b/>
          <w:bCs/>
        </w:rPr>
        <w:t xml:space="preserve">Zabiegi hemodializ u pacjentów z Covid-19 </w:t>
      </w:r>
      <w:r w:rsidR="00C462F2" w:rsidRPr="00C462F2">
        <w:rPr>
          <w:rFonts w:ascii="Times New Roman" w:hAnsi="Times New Roman" w:cs="Times New Roman"/>
          <w:b/>
          <w:bCs/>
        </w:rPr>
        <w:t xml:space="preserve">wykonuje się </w:t>
      </w:r>
      <w:r w:rsidRPr="00C462F2">
        <w:rPr>
          <w:rFonts w:ascii="Times New Roman" w:hAnsi="Times New Roman" w:cs="Times New Roman"/>
          <w:b/>
          <w:bCs/>
        </w:rPr>
        <w:t>zgodnie z procedurami przedstawionymi w poprzednich komunikatach.</w:t>
      </w:r>
    </w:p>
    <w:p w14:paraId="4F590866" w14:textId="77777777" w:rsidR="00EC58E2" w:rsidRPr="00C462F2" w:rsidRDefault="00EC58E2" w:rsidP="00A925DA">
      <w:pPr>
        <w:pStyle w:val="Domylne"/>
        <w:spacing w:before="0" w:line="240" w:lineRule="auto"/>
        <w:jc w:val="both"/>
        <w:rPr>
          <w:rFonts w:ascii="Times New Roman" w:hAnsi="Times New Roman" w:cs="Times New Roman"/>
        </w:rPr>
      </w:pPr>
    </w:p>
    <w:p w14:paraId="0463CAC8" w14:textId="2FDB3301" w:rsidR="00600271" w:rsidRPr="00C462F2" w:rsidRDefault="00EA76D8" w:rsidP="00A925DA">
      <w:pPr>
        <w:jc w:val="both"/>
        <w:rPr>
          <w:lang w:val="pl-PL"/>
        </w:rPr>
      </w:pPr>
      <w:r w:rsidRPr="00C462F2">
        <w:rPr>
          <w:rFonts w:cs="Times New Roman"/>
          <w:lang w:val="pl-PL"/>
        </w:rPr>
        <w:t>Aktualny</w:t>
      </w:r>
      <w:r w:rsidRPr="00C462F2">
        <w:rPr>
          <w:lang w:val="pl-PL"/>
        </w:rPr>
        <w:t xml:space="preserve"> stan epidemiczny w Polsce</w:t>
      </w:r>
      <w:r w:rsidR="004B0801" w:rsidRPr="00C462F2">
        <w:rPr>
          <w:lang w:val="pl-PL"/>
        </w:rPr>
        <w:t xml:space="preserve"> powoduje, że:</w:t>
      </w:r>
    </w:p>
    <w:p w14:paraId="0367188E" w14:textId="77777777" w:rsidR="00600271" w:rsidRPr="00C462F2" w:rsidRDefault="00600271">
      <w:pPr>
        <w:rPr>
          <w:lang w:val="pl-PL"/>
        </w:rPr>
      </w:pPr>
    </w:p>
    <w:p w14:paraId="2525A50B" w14:textId="77777777" w:rsidR="00600271" w:rsidRPr="00C462F2" w:rsidRDefault="00600271">
      <w:pPr>
        <w:rPr>
          <w:lang w:val="pl-PL"/>
        </w:rPr>
      </w:pPr>
    </w:p>
    <w:p w14:paraId="30395AB0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</w:p>
    <w:p w14:paraId="2358CDA8" w14:textId="07999C47" w:rsidR="00600271" w:rsidRPr="00C462F2" w:rsidRDefault="00A925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 xml:space="preserve">NALEŻY ZNACZNIE OGRANICZYĆ DO MINIMUM MOŻLIWOŚĆ WYKONYWANIA </w:t>
      </w:r>
    </w:p>
    <w:p w14:paraId="5E9E4F12" w14:textId="5BFB8B3E" w:rsidR="00600271" w:rsidRDefault="00A925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>WSZELKICH DIALIZ GOŚCINNYCH</w:t>
      </w:r>
    </w:p>
    <w:p w14:paraId="45F83D51" w14:textId="77777777" w:rsidR="00A925DA" w:rsidRPr="00C462F2" w:rsidRDefault="00A925D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</w:p>
    <w:p w14:paraId="7A4C5CF9" w14:textId="77777777" w:rsidR="00600271" w:rsidRPr="00C462F2" w:rsidRDefault="00600271">
      <w:pPr>
        <w:rPr>
          <w:lang w:val="pl-PL"/>
        </w:rPr>
      </w:pPr>
    </w:p>
    <w:p w14:paraId="7B814FEB" w14:textId="77777777" w:rsidR="00600271" w:rsidRPr="00C462F2" w:rsidRDefault="00600271">
      <w:pPr>
        <w:rPr>
          <w:lang w:val="pl-PL"/>
        </w:rPr>
      </w:pPr>
    </w:p>
    <w:p w14:paraId="2AE3E076" w14:textId="18532BB3" w:rsidR="00600271" w:rsidRPr="00C462F2" w:rsidRDefault="00EA76D8">
      <w:pPr>
        <w:rPr>
          <w:lang w:val="pl-PL"/>
        </w:rPr>
      </w:pPr>
      <w:r w:rsidRPr="00C462F2">
        <w:rPr>
          <w:lang w:val="pl-PL"/>
        </w:rPr>
        <w:t>K</w:t>
      </w:r>
      <w:r w:rsidR="004B0801" w:rsidRPr="00C462F2">
        <w:rPr>
          <w:lang w:val="pl-PL"/>
        </w:rPr>
        <w:t xml:space="preserve">onieczne jest </w:t>
      </w:r>
      <w:r w:rsidRPr="00C462F2">
        <w:rPr>
          <w:lang w:val="pl-PL"/>
        </w:rPr>
        <w:t xml:space="preserve">też </w:t>
      </w:r>
      <w:r w:rsidR="004B0801" w:rsidRPr="00C462F2">
        <w:rPr>
          <w:lang w:val="pl-PL"/>
        </w:rPr>
        <w:t xml:space="preserve">dalsze utrzymywanie w ośrodkach dializ wszelkich zaleceń nakierowanych na prewencję zakażeń SARS-CoV-2, a zwłaszcza: </w:t>
      </w:r>
    </w:p>
    <w:p w14:paraId="0326CC8A" w14:textId="77777777" w:rsidR="00600271" w:rsidRPr="00C462F2" w:rsidRDefault="00600271">
      <w:pPr>
        <w:rPr>
          <w:lang w:val="pl-PL"/>
        </w:rPr>
      </w:pPr>
    </w:p>
    <w:p w14:paraId="02816A0E" w14:textId="77777777" w:rsidR="00600271" w:rsidRPr="00C462F2" w:rsidRDefault="00600271">
      <w:pPr>
        <w:rPr>
          <w:lang w:val="pl-PL"/>
        </w:rPr>
      </w:pPr>
    </w:p>
    <w:p w14:paraId="39CE5D1A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lang w:val="pl-PL"/>
        </w:rPr>
      </w:pPr>
    </w:p>
    <w:p w14:paraId="3CD679E5" w14:textId="77777777" w:rsidR="00600271" w:rsidRPr="00C462F2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>Każda osoba na terenie ośrodka dializ powinna się nadal stosować do zasady:</w:t>
      </w:r>
    </w:p>
    <w:p w14:paraId="0B0F1505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</w:p>
    <w:p w14:paraId="5CA61796" w14:textId="77777777" w:rsidR="00600271" w:rsidRPr="00C462F2" w:rsidRDefault="004B0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pl-PL"/>
        </w:rPr>
      </w:pPr>
      <w:r w:rsidRPr="00C462F2">
        <w:rPr>
          <w:b/>
          <w:bCs/>
          <w:lang w:val="pl-PL"/>
        </w:rPr>
        <w:t>DYSTANSOWANIE + DEZYNFEKCJA + MASECZKA + SZCZEPIENIE</w:t>
      </w:r>
    </w:p>
    <w:p w14:paraId="6AE3CD3A" w14:textId="77777777" w:rsidR="00600271" w:rsidRPr="00C462F2" w:rsidRDefault="0060027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lang w:val="pl-PL"/>
        </w:rPr>
      </w:pPr>
    </w:p>
    <w:p w14:paraId="40450DF3" w14:textId="77777777" w:rsidR="00600271" w:rsidRPr="00C462F2" w:rsidRDefault="00600271">
      <w:pPr>
        <w:rPr>
          <w:lang w:val="pl-PL"/>
        </w:rPr>
      </w:pPr>
    </w:p>
    <w:p w14:paraId="49A86C6A" w14:textId="6B6B9788" w:rsidR="00600271" w:rsidRPr="00C462F2" w:rsidRDefault="00600271">
      <w:pPr>
        <w:jc w:val="both"/>
        <w:rPr>
          <w:b/>
          <w:bCs/>
          <w:lang w:val="pl-PL"/>
        </w:rPr>
      </w:pPr>
    </w:p>
    <w:p w14:paraId="5D53FB7E" w14:textId="77777777" w:rsidR="00600271" w:rsidRPr="00C462F2" w:rsidRDefault="004B0801">
      <w:pPr>
        <w:rPr>
          <w:b/>
          <w:bCs/>
          <w:lang w:val="pl-PL"/>
        </w:rPr>
      </w:pPr>
      <w:r w:rsidRPr="00C462F2">
        <w:rPr>
          <w:b/>
          <w:bCs/>
          <w:lang w:val="pl-PL"/>
        </w:rPr>
        <w:t>-----------------------------------</w:t>
      </w:r>
    </w:p>
    <w:p w14:paraId="79E3FA92" w14:textId="13F8B80A" w:rsidR="00600271" w:rsidRPr="00C462F2" w:rsidRDefault="004B0801">
      <w:pPr>
        <w:jc w:val="right"/>
        <w:rPr>
          <w:b/>
          <w:bCs/>
          <w:lang w:val="pl-PL"/>
        </w:rPr>
      </w:pPr>
      <w:r w:rsidRPr="00C462F2">
        <w:rPr>
          <w:b/>
          <w:bCs/>
          <w:lang w:val="pl-PL"/>
        </w:rPr>
        <w:t xml:space="preserve">Warszawa, </w:t>
      </w:r>
      <w:r w:rsidR="00F41983" w:rsidRPr="00C462F2">
        <w:rPr>
          <w:b/>
          <w:bCs/>
          <w:lang w:val="pl-PL"/>
        </w:rPr>
        <w:t>01</w:t>
      </w:r>
      <w:r w:rsidRPr="00C462F2">
        <w:rPr>
          <w:b/>
          <w:bCs/>
          <w:lang w:val="pl-PL"/>
        </w:rPr>
        <w:t>.</w:t>
      </w:r>
      <w:r w:rsidR="00F41983" w:rsidRPr="00C462F2">
        <w:rPr>
          <w:b/>
          <w:bCs/>
          <w:lang w:val="pl-PL"/>
        </w:rPr>
        <w:t>10</w:t>
      </w:r>
      <w:r w:rsidRPr="00C462F2">
        <w:rPr>
          <w:b/>
          <w:bCs/>
          <w:lang w:val="pl-PL"/>
        </w:rPr>
        <w:t>.2021</w:t>
      </w:r>
    </w:p>
    <w:p w14:paraId="3A109F29" w14:textId="77777777" w:rsidR="00600271" w:rsidRPr="00C462F2" w:rsidRDefault="004B0801">
      <w:pPr>
        <w:rPr>
          <w:b/>
          <w:bCs/>
          <w:lang w:val="pl-PL"/>
        </w:rPr>
      </w:pPr>
      <w:r w:rsidRPr="00C462F2">
        <w:rPr>
          <w:b/>
          <w:bCs/>
          <w:lang w:val="pl-PL"/>
        </w:rPr>
        <w:t>Prof. Ryszard Gellert</w:t>
      </w:r>
    </w:p>
    <w:p w14:paraId="2AB6C5EE" w14:textId="77777777" w:rsidR="00600271" w:rsidRPr="00C462F2" w:rsidRDefault="004B0801">
      <w:pPr>
        <w:rPr>
          <w:lang w:val="pl-PL"/>
        </w:rPr>
      </w:pPr>
      <w:r w:rsidRPr="00C462F2">
        <w:rPr>
          <w:b/>
          <w:bCs/>
          <w:lang w:val="pl-PL"/>
        </w:rPr>
        <w:t>Konsultant Krajowy w dziedzinie nefrologii</w:t>
      </w:r>
    </w:p>
    <w:sectPr w:rsidR="00600271" w:rsidRPr="00C462F2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B756" w14:textId="77777777" w:rsidR="00B615EE" w:rsidRDefault="00B615EE">
      <w:r>
        <w:separator/>
      </w:r>
    </w:p>
  </w:endnote>
  <w:endnote w:type="continuationSeparator" w:id="0">
    <w:p w14:paraId="7F4A3CAD" w14:textId="77777777" w:rsidR="00B615EE" w:rsidRDefault="00B6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9108" w14:textId="5FE07483" w:rsidR="00600271" w:rsidRDefault="004B0801">
    <w:pPr>
      <w:pStyle w:val="Stopka"/>
      <w:tabs>
        <w:tab w:val="clear" w:pos="9072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8C207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EBE3" w14:textId="77777777" w:rsidR="00600271" w:rsidRDefault="00600271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BA37" w14:textId="77777777" w:rsidR="00B615EE" w:rsidRDefault="00B615EE">
      <w:r>
        <w:separator/>
      </w:r>
    </w:p>
  </w:footnote>
  <w:footnote w:type="continuationSeparator" w:id="0">
    <w:p w14:paraId="4F4D8568" w14:textId="77777777" w:rsidR="00B615EE" w:rsidRDefault="00B6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4818" w14:textId="77777777" w:rsidR="00600271" w:rsidRDefault="00600271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EB7D" w14:textId="77777777" w:rsidR="00600271" w:rsidRDefault="00600271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FA7"/>
    <w:multiLevelType w:val="hybridMultilevel"/>
    <w:tmpl w:val="8A520E5A"/>
    <w:lvl w:ilvl="0" w:tplc="0DC80B9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0755FF"/>
    <w:multiLevelType w:val="hybridMultilevel"/>
    <w:tmpl w:val="C4FA1FCE"/>
    <w:styleLink w:val="Litery"/>
    <w:lvl w:ilvl="0" w:tplc="66C8A5AA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8206D8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DC5E56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A870E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72FA44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E48C40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C47FC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845DBA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0043F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4C4F1E"/>
    <w:multiLevelType w:val="hybridMultilevel"/>
    <w:tmpl w:val="5CF00022"/>
    <w:lvl w:ilvl="0" w:tplc="0DC80B9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95CC4"/>
    <w:multiLevelType w:val="hybridMultilevel"/>
    <w:tmpl w:val="C4FA1FCE"/>
    <w:numStyleLink w:val="Litery"/>
  </w:abstractNum>
  <w:abstractNum w:abstractNumId="4" w15:restartNumberingAfterBreak="0">
    <w:nsid w:val="6AD41F22"/>
    <w:multiLevelType w:val="hybridMultilevel"/>
    <w:tmpl w:val="21D43FE2"/>
    <w:lvl w:ilvl="0" w:tplc="0DC80B9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71"/>
    <w:rsid w:val="000E0083"/>
    <w:rsid w:val="0015332B"/>
    <w:rsid w:val="00287564"/>
    <w:rsid w:val="00421677"/>
    <w:rsid w:val="004B0801"/>
    <w:rsid w:val="00593E15"/>
    <w:rsid w:val="00600271"/>
    <w:rsid w:val="006A6531"/>
    <w:rsid w:val="00735C95"/>
    <w:rsid w:val="007E3E4C"/>
    <w:rsid w:val="00813243"/>
    <w:rsid w:val="008474B9"/>
    <w:rsid w:val="008C207F"/>
    <w:rsid w:val="00927B0F"/>
    <w:rsid w:val="00A504F8"/>
    <w:rsid w:val="00A925DA"/>
    <w:rsid w:val="00AE31D4"/>
    <w:rsid w:val="00B615EE"/>
    <w:rsid w:val="00C462F2"/>
    <w:rsid w:val="00C54BE4"/>
    <w:rsid w:val="00DB205A"/>
    <w:rsid w:val="00E63533"/>
    <w:rsid w:val="00E82F47"/>
    <w:rsid w:val="00E86BCB"/>
    <w:rsid w:val="00EA76D8"/>
    <w:rsid w:val="00EC58E2"/>
    <w:rsid w:val="00F41983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98DC4"/>
  <w15:docId w15:val="{DE720432-807B-154D-AEF0-75AF20C0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Litery">
    <w:name w:val="Litery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semiHidden/>
    <w:unhideWhenUsed/>
    <w:rsid w:val="001533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pl-PL"/>
    </w:rPr>
  </w:style>
  <w:style w:type="paragraph" w:styleId="Akapitzlist">
    <w:name w:val="List Paragraph"/>
    <w:basedOn w:val="Normalny"/>
    <w:uiPriority w:val="34"/>
    <w:qFormat/>
    <w:rsid w:val="00FC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Ryszard Gellert</cp:lastModifiedBy>
  <cp:revision>3</cp:revision>
  <dcterms:created xsi:type="dcterms:W3CDTF">2021-10-04T07:59:00Z</dcterms:created>
  <dcterms:modified xsi:type="dcterms:W3CDTF">2021-10-04T08:02:00Z</dcterms:modified>
</cp:coreProperties>
</file>